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E687" w14:textId="0B4057E4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eastAsia="uk-UA"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9E80C22" w14:textId="0B367F6D" w:rsidR="003A1A17" w:rsidRPr="00276821" w:rsidRDefault="00237635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276821">
        <w:rPr>
          <w:rFonts w:ascii="Century" w:hAnsi="Century"/>
          <w:b/>
          <w:sz w:val="32"/>
          <w:szCs w:val="32"/>
        </w:rPr>
        <w:t>7</w:t>
      </w:r>
      <w:r w:rsidR="00101EF1" w:rsidRPr="00276821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28BDD1CC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 xml:space="preserve">РІШЕННЯ № </w:t>
      </w:r>
      <w:r w:rsidR="005D0608">
        <w:rPr>
          <w:rFonts w:ascii="Century" w:hAnsi="Century"/>
          <w:bCs/>
          <w:sz w:val="36"/>
          <w:szCs w:val="36"/>
        </w:rPr>
        <w:t>1394</w:t>
      </w:r>
    </w:p>
    <w:p w14:paraId="59E9726A" w14:textId="466AD467" w:rsidR="00532D8B" w:rsidRPr="00276821" w:rsidRDefault="003A1A17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276821">
        <w:rPr>
          <w:rFonts w:ascii="Century" w:hAnsi="Century"/>
          <w:sz w:val="28"/>
          <w:szCs w:val="28"/>
        </w:rPr>
        <w:t xml:space="preserve">від </w:t>
      </w:r>
      <w:r w:rsidR="00237635" w:rsidRPr="00276821">
        <w:rPr>
          <w:rFonts w:ascii="Century" w:hAnsi="Century"/>
          <w:sz w:val="28"/>
          <w:szCs w:val="28"/>
        </w:rPr>
        <w:t>27</w:t>
      </w:r>
      <w:r w:rsidRPr="00276821">
        <w:rPr>
          <w:rFonts w:ascii="Century" w:hAnsi="Century"/>
          <w:sz w:val="28"/>
          <w:szCs w:val="28"/>
        </w:rPr>
        <w:t xml:space="preserve"> </w:t>
      </w:r>
      <w:r w:rsidR="00237635" w:rsidRPr="00276821">
        <w:rPr>
          <w:rFonts w:ascii="Century" w:hAnsi="Century"/>
          <w:sz w:val="28"/>
          <w:szCs w:val="28"/>
        </w:rPr>
        <w:t xml:space="preserve">травня </w:t>
      </w:r>
      <w:r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  <w:t xml:space="preserve"> 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5A774A08" w14:textId="77777777" w:rsidR="00F80900" w:rsidRPr="00276821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7C3007CA" w:rsidR="00F80900" w:rsidRPr="00276821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276821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276821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276821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237635" w:rsidRPr="00276821">
        <w:rPr>
          <w:rFonts w:ascii="Century" w:hAnsi="Century"/>
          <w:b/>
          <w:bCs/>
          <w:sz w:val="28"/>
          <w:szCs w:val="28"/>
          <w:lang w:eastAsia="uk-UA"/>
        </w:rPr>
        <w:t>7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65620171" w14:textId="01A90CB8" w:rsidR="00F80900" w:rsidRPr="00276821" w:rsidRDefault="0074615E" w:rsidP="0038195E">
      <w:pPr>
        <w:spacing w:line="276" w:lineRule="auto"/>
        <w:jc w:val="both"/>
        <w:rPr>
          <w:rFonts w:ascii="Century" w:hAnsi="Century"/>
          <w:lang w:eastAsia="uk-UA"/>
        </w:rPr>
      </w:pPr>
      <w:r w:rsidRPr="00276821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7BDE35B2" w14:textId="77777777" w:rsidR="00F80900" w:rsidRPr="00276821" w:rsidRDefault="00F80900" w:rsidP="0038195E">
      <w:pPr>
        <w:spacing w:line="276" w:lineRule="auto"/>
        <w:jc w:val="center"/>
        <w:rPr>
          <w:rFonts w:ascii="Century" w:hAnsi="Century"/>
          <w:lang w:eastAsia="uk-UA"/>
        </w:rPr>
      </w:pPr>
      <w:r w:rsidRPr="00276821">
        <w:rPr>
          <w:rFonts w:ascii="Century" w:hAnsi="Century"/>
          <w:b/>
          <w:bCs/>
          <w:sz w:val="28"/>
          <w:szCs w:val="28"/>
          <w:lang w:eastAsia="uk-UA"/>
        </w:rPr>
        <w:t> </w:t>
      </w:r>
    </w:p>
    <w:p w14:paraId="16BEF237" w14:textId="3F3D01EA" w:rsidR="00F80900" w:rsidRPr="00276821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276821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624E6A"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624E6A"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624E6A"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624E6A"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624E6A"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76821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365EE7E5" w14:textId="77777777" w:rsidR="00F80900" w:rsidRPr="00276821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F313B4" w14:textId="17ABE8CA" w:rsidR="00F80900" w:rsidRPr="00276821" w:rsidRDefault="00F80900" w:rsidP="0038195E">
      <w:pPr>
        <w:pStyle w:val="a4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З</w:t>
      </w:r>
      <w:r w:rsidR="00EC0021" w:rsidRPr="00276821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237635" w:rsidRPr="00276821">
        <w:rPr>
          <w:rFonts w:ascii="Century" w:hAnsi="Century"/>
          <w:sz w:val="28"/>
          <w:szCs w:val="28"/>
        </w:rPr>
        <w:t>7</w:t>
      </w:r>
      <w:r w:rsidRPr="00276821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скликання:</w:t>
      </w:r>
    </w:p>
    <w:p w14:paraId="130E2922" w14:textId="77777777" w:rsidR="00260CFD" w:rsidRPr="00276821" w:rsidRDefault="00D74F70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276821">
        <w:rPr>
          <w:rFonts w:ascii="Century" w:hAnsi="Century"/>
          <w:sz w:val="28"/>
          <w:szCs w:val="28"/>
        </w:rPr>
        <w:t xml:space="preserve"> </w:t>
      </w:r>
      <w:r w:rsidR="00260CFD" w:rsidRPr="00276821">
        <w:rPr>
          <w:rFonts w:ascii="Century" w:hAnsi="Century"/>
          <w:sz w:val="28"/>
          <w:szCs w:val="28"/>
        </w:rPr>
        <w:t>Про звіт щодо виконання місцевого бюджету Городоцької міської ради Львівської області за 1 квартал 2021 року</w:t>
      </w:r>
    </w:p>
    <w:p w14:paraId="214CAB36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затвердження Програми забезпечення заходів у сфері державної безпеки України та ефективної діяльності Управління Служби безпеки України у Львівській області на 2021-2022 роки</w:t>
      </w:r>
    </w:p>
    <w:p w14:paraId="1550F064" w14:textId="2D31493D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внесення змін у рішення сесії міської ради від 22.12.2020р. №59 «Про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Городоцької міської ради Львівської області на 2021-2024р»</w:t>
      </w:r>
    </w:p>
    <w:p w14:paraId="1E76DF1B" w14:textId="3C3A8C9D" w:rsidR="00260CFD" w:rsidRPr="00276821" w:rsidRDefault="00260CFD" w:rsidP="00C65CA7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"Про затвердження нової редакції Статуту Комунального некомерційного підприємства «Городоцька міська лікарня» Городоцької міської ради Львівської області"</w:t>
      </w:r>
    </w:p>
    <w:p w14:paraId="5159BF49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надання дозволу на списання основних засобів</w:t>
      </w:r>
    </w:p>
    <w:p w14:paraId="7B0C415C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22.12.2020 р. № 58 „Про затвердження Програми фінансової підтримки комунального </w:t>
      </w:r>
      <w:r w:rsidRPr="00276821">
        <w:rPr>
          <w:rFonts w:ascii="Century" w:hAnsi="Century"/>
          <w:sz w:val="28"/>
          <w:szCs w:val="28"/>
        </w:rPr>
        <w:lastRenderedPageBreak/>
        <w:t>некомерційного підприємства «Городоцька центральна лікарня» Городоцької міської ради Львівської області на 2021-2024 р.”</w:t>
      </w:r>
    </w:p>
    <w:p w14:paraId="20347191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внесення змін в рішення сесії від 22 грудня 2020р. №64 «Про затвердження Програми інвестиційного розвитку Городоцької міської ради на 2021-2024 роки»</w:t>
      </w:r>
    </w:p>
    <w:p w14:paraId="16F586FE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4D0C6438" w14:textId="0E5FAD4D" w:rsidR="00260CFD" w:rsidRPr="00276821" w:rsidRDefault="00260CFD" w:rsidP="008126AF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затвердження Програми відшкодування втрат комунальному підприємству «Городоцьке водопровідно-каналізаційне господарство», які виникли протягом періоду розгляду розрахунків тарифів на централізоване водопостачання та централізоване водовідведення на 2021 рік, їх встановлення та оприлюднення виконавчим комітетом Городоцької міської ради"</w:t>
      </w:r>
    </w:p>
    <w:p w14:paraId="6F6D9B65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5AEF76D6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затвердження Звіту про експертну грошову оцінку вартості земельної ділянки та продаж земельної ділянки у власність гр. Зворській Ірині Миронівні</w:t>
      </w:r>
    </w:p>
    <w:p w14:paraId="2FAEE767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передачу комунального майна в оперативне управління</w:t>
      </w:r>
    </w:p>
    <w:p w14:paraId="63F03754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включення нерухомого майна до Переліку першого типу об’єктів комунальної Власності Городоцької міської ради, щодо яких прийнято рішення про передачу в оренду на аукціоні, затвердження умов оренди майна та оголошення аукціонів</w:t>
      </w:r>
    </w:p>
    <w:p w14:paraId="0CBA9390" w14:textId="77777777" w:rsidR="00EE2BB0" w:rsidRPr="00276821" w:rsidRDefault="00EE2BB0" w:rsidP="0094796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оголошення  аукціону на продовження договорів   оренди нежитлових приміщень за адресою: м. Городок, вул. Паркова,7; Львівська область с. Милятин, вул. Зелена,6</w:t>
      </w:r>
    </w:p>
    <w:p w14:paraId="038DBF56" w14:textId="77777777" w:rsidR="00784BFC" w:rsidRDefault="00784BFC" w:rsidP="004D41B5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784BFC">
        <w:rPr>
          <w:rFonts w:ascii="Century" w:hAnsi="Century"/>
          <w:sz w:val="28"/>
          <w:szCs w:val="28"/>
        </w:rPr>
        <w:t>Про прийняття в комунальну власність Городоцької міської ради нежитлову будівлю</w:t>
      </w:r>
    </w:p>
    <w:p w14:paraId="2450A934" w14:textId="6522CFE0" w:rsidR="00260CFD" w:rsidRPr="00784BFC" w:rsidRDefault="00260CFD" w:rsidP="004D41B5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784BFC">
        <w:rPr>
          <w:rFonts w:ascii="Century" w:hAnsi="Century"/>
          <w:sz w:val="28"/>
          <w:szCs w:val="28"/>
        </w:rPr>
        <w:t>Про затвердження персонального складу комісії щодо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ради, яка утворена рішенням сесії міської ради №1489 від 22 червня 2018 року</w:t>
      </w:r>
    </w:p>
    <w:p w14:paraId="457804B6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lastRenderedPageBreak/>
        <w:t>Про внесення змін в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органів”</w:t>
      </w:r>
    </w:p>
    <w:p w14:paraId="28598546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затвердження Положень структурних підрозділів Городоцької міської ради Львівської області</w:t>
      </w:r>
    </w:p>
    <w:p w14:paraId="0D5A8907" w14:textId="09DDE914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затвердження Положення про порядок проведення конкурсу та призначення на посаду керівників закладів культури, що належать до комунальної власності Городоцької міської ради Львівської області;</w:t>
      </w:r>
    </w:p>
    <w:p w14:paraId="654786AA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внесення змін до Статуту комунальної установи «Городоцький історико- краєзнавчий музей» Городоцької міської ради Львівської області та викладення його у новій редакції;</w:t>
      </w:r>
    </w:p>
    <w:p w14:paraId="04061FA6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реорганізацію Шоломиницького закладу загальної середньої освіти І-ІІ ступенів Городоцької міської ради Львівської області у Шоломиницький заклад загальної середньої освіти І ступеня Городоцької міської ради Львівської області;</w:t>
      </w:r>
    </w:p>
    <w:p w14:paraId="79F8C864" w14:textId="77777777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ліквідацію Тучапської філії Городоцького опорного закладу загальної середньої освіти №5 І-ІІІ ступенів Городоцької міської ради Львівської області;</w:t>
      </w:r>
    </w:p>
    <w:p w14:paraId="582CA128" w14:textId="0E9F146D" w:rsidR="00260CFD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ліквідацію Стоділківської філії Городоцького опорного закладу загальної середньої освіти №5 І-ІІІ ступенів Городоцької міської ради Львівської області.</w:t>
      </w:r>
    </w:p>
    <w:p w14:paraId="07DF3F71" w14:textId="01CE9730" w:rsidR="00606639" w:rsidRDefault="00606639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606639">
        <w:rPr>
          <w:rFonts w:ascii="Century" w:hAnsi="Century"/>
          <w:sz w:val="28"/>
          <w:szCs w:val="28"/>
        </w:rPr>
        <w:t xml:space="preserve">Про внесення змін </w:t>
      </w:r>
      <w:r w:rsidR="00FB363E">
        <w:rPr>
          <w:rFonts w:ascii="Century" w:hAnsi="Century"/>
          <w:sz w:val="28"/>
          <w:szCs w:val="28"/>
        </w:rPr>
        <w:t>до</w:t>
      </w:r>
      <w:r w:rsidRPr="00606639">
        <w:rPr>
          <w:rFonts w:ascii="Century" w:hAnsi="Century"/>
          <w:sz w:val="28"/>
          <w:szCs w:val="28"/>
        </w:rPr>
        <w:t xml:space="preserve"> рішення сесії</w:t>
      </w:r>
      <w:r w:rsidR="00FB363E">
        <w:rPr>
          <w:rFonts w:ascii="Century" w:hAnsi="Century"/>
          <w:sz w:val="28"/>
          <w:szCs w:val="28"/>
        </w:rPr>
        <w:t xml:space="preserve"> міської ради</w:t>
      </w:r>
      <w:r w:rsidRPr="00606639">
        <w:rPr>
          <w:rFonts w:ascii="Century" w:hAnsi="Century"/>
          <w:sz w:val="28"/>
          <w:szCs w:val="28"/>
        </w:rPr>
        <w:t xml:space="preserve"> «Про затвердження програми «Електронна громада» від 25.02.2021 року №429</w:t>
      </w:r>
    </w:p>
    <w:p w14:paraId="3DD66D52" w14:textId="5E051CAA" w:rsidR="009303B5" w:rsidRDefault="009303B5" w:rsidP="00921C19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303B5">
        <w:rPr>
          <w:rFonts w:ascii="Century" w:hAnsi="Century"/>
          <w:sz w:val="28"/>
          <w:szCs w:val="28"/>
        </w:rPr>
        <w:t>Про затвердження Положення про здійснення попередньої оплати товарів, робіт і послуг, що закуповуються за бюджетні кошти</w:t>
      </w:r>
    </w:p>
    <w:p w14:paraId="05298C0A" w14:textId="54B41AAA" w:rsidR="00D953C8" w:rsidRDefault="00D953C8" w:rsidP="00C65127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953C8">
        <w:rPr>
          <w:rFonts w:ascii="Century" w:hAnsi="Century"/>
          <w:sz w:val="28"/>
          <w:szCs w:val="28"/>
        </w:rPr>
        <w:t>Про затвердження Звіту про експертну грошову оцінку вартості земельної ділянки</w:t>
      </w:r>
      <w:r>
        <w:rPr>
          <w:rFonts w:ascii="Century" w:hAnsi="Century"/>
          <w:sz w:val="28"/>
          <w:szCs w:val="28"/>
        </w:rPr>
        <w:t xml:space="preserve"> </w:t>
      </w:r>
      <w:r w:rsidRPr="00D953C8">
        <w:rPr>
          <w:rFonts w:ascii="Century" w:hAnsi="Century"/>
          <w:sz w:val="28"/>
          <w:szCs w:val="28"/>
        </w:rPr>
        <w:t>та продаж земельної ділянки у власність ПП «Арніка»</w:t>
      </w:r>
    </w:p>
    <w:p w14:paraId="1C6FDF73" w14:textId="5EB041B0" w:rsidR="00D953C8" w:rsidRDefault="00D953C8" w:rsidP="00B37BA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953C8">
        <w:rPr>
          <w:rFonts w:ascii="Century" w:hAnsi="Century"/>
          <w:sz w:val="28"/>
          <w:szCs w:val="28"/>
        </w:rPr>
        <w:t>Про затвердження Звіту про експертну грошову оцінку вартості земельної ділянки</w:t>
      </w:r>
      <w:r>
        <w:rPr>
          <w:rFonts w:ascii="Century" w:hAnsi="Century"/>
          <w:sz w:val="28"/>
          <w:szCs w:val="28"/>
        </w:rPr>
        <w:t xml:space="preserve"> </w:t>
      </w:r>
      <w:r w:rsidRPr="00D953C8">
        <w:rPr>
          <w:rFonts w:ascii="Century" w:hAnsi="Century"/>
          <w:sz w:val="28"/>
          <w:szCs w:val="28"/>
        </w:rPr>
        <w:t>та продаж земельної ділянки у власність гр.</w:t>
      </w:r>
      <w:r w:rsidR="00CF03A8">
        <w:rPr>
          <w:rFonts w:ascii="Century" w:hAnsi="Century"/>
          <w:sz w:val="28"/>
          <w:szCs w:val="28"/>
        </w:rPr>
        <w:t xml:space="preserve"> </w:t>
      </w:r>
      <w:r w:rsidRPr="00D953C8">
        <w:rPr>
          <w:rFonts w:ascii="Century" w:hAnsi="Century"/>
          <w:sz w:val="28"/>
          <w:szCs w:val="28"/>
        </w:rPr>
        <w:t>Пронько Віктору Івановичу</w:t>
      </w:r>
    </w:p>
    <w:p w14:paraId="047166F6" w14:textId="0D8796C1" w:rsidR="00321185" w:rsidRDefault="00321185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21185">
        <w:rPr>
          <w:rFonts w:ascii="Century" w:hAnsi="Century"/>
          <w:sz w:val="28"/>
          <w:szCs w:val="28"/>
        </w:rPr>
        <w:t xml:space="preserve"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</w:t>
      </w:r>
      <w:r>
        <w:rPr>
          <w:rFonts w:ascii="Century" w:hAnsi="Century"/>
          <w:sz w:val="28"/>
          <w:szCs w:val="28"/>
        </w:rPr>
        <w:t xml:space="preserve">на </w:t>
      </w:r>
      <w:r w:rsidRPr="00321185">
        <w:rPr>
          <w:rFonts w:ascii="Century" w:hAnsi="Century"/>
          <w:sz w:val="28"/>
          <w:szCs w:val="28"/>
        </w:rPr>
        <w:t>2021-2024 роки»</w:t>
      </w:r>
    </w:p>
    <w:p w14:paraId="25AF241C" w14:textId="42CD8135" w:rsidR="00321185" w:rsidRDefault="00321185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21185">
        <w:rPr>
          <w:rFonts w:ascii="Century" w:hAnsi="Century"/>
          <w:sz w:val="28"/>
          <w:szCs w:val="28"/>
        </w:rPr>
        <w:lastRenderedPageBreak/>
        <w:t>Про внесення змін в рішення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14:paraId="432F6D0C" w14:textId="6C6BF3B5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6196873B" w14:textId="2DEB1822" w:rsidR="00016248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затвердження звернен</w:t>
      </w:r>
      <w:r w:rsidR="00276821">
        <w:rPr>
          <w:rFonts w:ascii="Century" w:hAnsi="Century"/>
          <w:sz w:val="28"/>
          <w:szCs w:val="28"/>
        </w:rPr>
        <w:t>ня</w:t>
      </w:r>
      <w:r w:rsidRPr="00276821">
        <w:rPr>
          <w:rFonts w:ascii="Century" w:hAnsi="Century"/>
          <w:sz w:val="28"/>
          <w:szCs w:val="28"/>
        </w:rPr>
        <w:t xml:space="preserve"> депутатів Городоцької міської ради 8 скликання до Президента України, Верховної Ради України та Кабінету Міністрів України</w:t>
      </w:r>
      <w:r w:rsidR="00276821">
        <w:rPr>
          <w:rFonts w:ascii="Century" w:hAnsi="Century"/>
          <w:sz w:val="28"/>
          <w:szCs w:val="28"/>
        </w:rPr>
        <w:t xml:space="preserve"> </w:t>
      </w:r>
      <w:r w:rsidR="00276821" w:rsidRPr="00276821">
        <w:rPr>
          <w:rFonts w:ascii="Century" w:hAnsi="Century"/>
          <w:sz w:val="28"/>
          <w:szCs w:val="28"/>
        </w:rPr>
        <w:t>щодо змін в порядку призначення субсидій</w:t>
      </w:r>
    </w:p>
    <w:p w14:paraId="67A57132" w14:textId="1DFD8C72" w:rsidR="00276821" w:rsidRDefault="00276821" w:rsidP="0027682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Про затвердження звернен</w:t>
      </w:r>
      <w:r>
        <w:rPr>
          <w:rFonts w:ascii="Century" w:hAnsi="Century"/>
          <w:sz w:val="28"/>
          <w:szCs w:val="28"/>
        </w:rPr>
        <w:t>ня</w:t>
      </w:r>
      <w:r w:rsidRPr="00276821">
        <w:rPr>
          <w:rFonts w:ascii="Century" w:hAnsi="Century"/>
          <w:sz w:val="28"/>
          <w:szCs w:val="28"/>
        </w:rPr>
        <w:t xml:space="preserve"> депутатів Городоцької міської ради 8 скликання до Президента України, Верховної Ради України та Кабінету Міністрів України</w:t>
      </w:r>
      <w:r>
        <w:rPr>
          <w:rFonts w:ascii="Century" w:hAnsi="Century"/>
          <w:sz w:val="28"/>
          <w:szCs w:val="28"/>
        </w:rPr>
        <w:t xml:space="preserve"> щодо заборони розпродажу земель сільськогосподарського призначення та проведення Всеукраїнського референдуму за народною ініціативою з цього питання</w:t>
      </w:r>
    </w:p>
    <w:p w14:paraId="2301A8A3" w14:textId="6AF2483E" w:rsidR="00665E39" w:rsidRPr="00665E39" w:rsidRDefault="00665E39" w:rsidP="008F7B7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665E39">
        <w:rPr>
          <w:rFonts w:ascii="Century" w:hAnsi="Century"/>
          <w:sz w:val="28"/>
          <w:szCs w:val="28"/>
        </w:rPr>
        <w:t>Про затвердження звернення</w:t>
      </w:r>
      <w:r>
        <w:rPr>
          <w:rFonts w:ascii="Century" w:hAnsi="Century"/>
          <w:sz w:val="28"/>
          <w:szCs w:val="28"/>
        </w:rPr>
        <w:t xml:space="preserve"> </w:t>
      </w:r>
      <w:r w:rsidRPr="00665E39">
        <w:rPr>
          <w:rFonts w:ascii="Century" w:hAnsi="Century"/>
          <w:sz w:val="28"/>
          <w:szCs w:val="28"/>
        </w:rPr>
        <w:t>до Верховної Ради України щодо збільшення видатків на встановлення кисневих станцій в закладах охорони здоров’я</w:t>
      </w:r>
    </w:p>
    <w:p w14:paraId="044C1E89" w14:textId="64AC4198" w:rsidR="00260CFD" w:rsidRPr="00276821" w:rsidRDefault="00260CFD" w:rsidP="00260CFD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Земельні питання</w:t>
      </w:r>
      <w:r w:rsidR="0011653A">
        <w:rPr>
          <w:rFonts w:ascii="Century" w:hAnsi="Century"/>
          <w:sz w:val="28"/>
          <w:szCs w:val="28"/>
        </w:rPr>
        <w:t xml:space="preserve"> (перелік додається)</w:t>
      </w:r>
    </w:p>
    <w:p w14:paraId="66CED692" w14:textId="77777777" w:rsidR="00016248" w:rsidRPr="00276821" w:rsidRDefault="00016248" w:rsidP="00D65097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276821">
        <w:rPr>
          <w:rFonts w:ascii="Century" w:hAnsi="Century"/>
          <w:sz w:val="28"/>
          <w:szCs w:val="28"/>
        </w:rPr>
        <w:t>Різне</w:t>
      </w:r>
    </w:p>
    <w:bookmarkEnd w:id="3"/>
    <w:p w14:paraId="69E354F1" w14:textId="77777777" w:rsidR="001C3705" w:rsidRPr="00276821" w:rsidRDefault="001C3705" w:rsidP="00666EE1">
      <w:pPr>
        <w:pStyle w:val="a4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03392524" w14:textId="2FC10F12" w:rsidR="00C25C21" w:rsidRDefault="00F80900" w:rsidP="00422DC2">
      <w:pPr>
        <w:pStyle w:val="a4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 w:rsidRPr="00276821">
        <w:rPr>
          <w:rFonts w:ascii="Century" w:hAnsi="Century"/>
          <w:b/>
          <w:sz w:val="28"/>
          <w:szCs w:val="28"/>
        </w:rPr>
        <w:t>Міський голова</w:t>
      </w:r>
      <w:r w:rsidRPr="00276821">
        <w:rPr>
          <w:rFonts w:ascii="Century" w:hAnsi="Century"/>
          <w:b/>
          <w:sz w:val="28"/>
          <w:szCs w:val="28"/>
        </w:rPr>
        <w:tab/>
      </w:r>
      <w:r w:rsidRPr="00276821">
        <w:rPr>
          <w:rFonts w:ascii="Century" w:hAnsi="Century"/>
          <w:b/>
          <w:sz w:val="28"/>
          <w:szCs w:val="28"/>
        </w:rPr>
        <w:tab/>
      </w:r>
      <w:r w:rsidRPr="00276821">
        <w:rPr>
          <w:rFonts w:ascii="Century" w:hAnsi="Century"/>
          <w:b/>
          <w:sz w:val="28"/>
          <w:szCs w:val="28"/>
        </w:rPr>
        <w:tab/>
      </w:r>
      <w:r w:rsidRPr="00276821">
        <w:rPr>
          <w:rFonts w:ascii="Century" w:hAnsi="Century"/>
          <w:b/>
          <w:sz w:val="28"/>
          <w:szCs w:val="28"/>
        </w:rPr>
        <w:tab/>
      </w:r>
      <w:r w:rsidR="00254A21" w:rsidRPr="00276821">
        <w:rPr>
          <w:rFonts w:ascii="Century" w:hAnsi="Century"/>
          <w:b/>
          <w:sz w:val="28"/>
          <w:szCs w:val="28"/>
        </w:rPr>
        <w:tab/>
      </w:r>
      <w:r w:rsidRPr="00276821">
        <w:rPr>
          <w:rFonts w:ascii="Century" w:hAnsi="Century"/>
          <w:b/>
          <w:sz w:val="28"/>
          <w:szCs w:val="28"/>
        </w:rPr>
        <w:tab/>
      </w:r>
      <w:r w:rsidR="003A1A17" w:rsidRPr="00276821">
        <w:rPr>
          <w:rFonts w:ascii="Century" w:hAnsi="Century"/>
          <w:b/>
          <w:sz w:val="28"/>
          <w:szCs w:val="28"/>
        </w:rPr>
        <w:t>Володимир РЕМЕНЯК</w:t>
      </w:r>
    </w:p>
    <w:p w14:paraId="1C6C0394" w14:textId="77777777" w:rsidR="00C25C21" w:rsidRDefault="00C25C21">
      <w:pPr>
        <w:rPr>
          <w:rFonts w:ascii="Century" w:eastAsia="Times New Roman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058F5F0D" w14:textId="21B5455E" w:rsidR="00C25C21" w:rsidRPr="005D33A9" w:rsidRDefault="00C25C21" w:rsidP="00C25C21">
      <w:pPr>
        <w:jc w:val="center"/>
        <w:rPr>
          <w:rFonts w:ascii="Century" w:hAnsi="Century"/>
          <w:b/>
          <w:bCs/>
          <w:sz w:val="28"/>
        </w:rPr>
      </w:pPr>
      <w:r w:rsidRPr="005D33A9">
        <w:rPr>
          <w:rFonts w:ascii="Century" w:hAnsi="Century"/>
          <w:b/>
          <w:bCs/>
          <w:sz w:val="28"/>
        </w:rPr>
        <w:lastRenderedPageBreak/>
        <w:t>ПЕРЕЛІК</w:t>
      </w:r>
    </w:p>
    <w:p w14:paraId="683E35DC" w14:textId="3F5D5E21" w:rsidR="00C25C21" w:rsidRDefault="00C25C21" w:rsidP="0011653A">
      <w:pPr>
        <w:jc w:val="center"/>
        <w:rPr>
          <w:rFonts w:ascii="Century" w:hAnsi="Century"/>
          <w:b/>
          <w:bCs/>
          <w:sz w:val="28"/>
        </w:rPr>
      </w:pPr>
      <w:r w:rsidRPr="005D33A9">
        <w:rPr>
          <w:rFonts w:ascii="Century" w:hAnsi="Century"/>
          <w:b/>
          <w:bCs/>
          <w:sz w:val="28"/>
        </w:rPr>
        <w:t>Земельних питань на розгляд сесії 27.05.2021 року</w:t>
      </w:r>
    </w:p>
    <w:p w14:paraId="7BF0DFC4" w14:textId="77777777" w:rsidR="0011653A" w:rsidRPr="005D33A9" w:rsidRDefault="0011653A" w:rsidP="00C25C21">
      <w:pPr>
        <w:rPr>
          <w:rFonts w:ascii="Century" w:hAnsi="Century"/>
          <w:b/>
          <w:bCs/>
          <w:sz w:val="28"/>
        </w:rPr>
      </w:pPr>
    </w:p>
    <w:p w14:paraId="25B5A3B2" w14:textId="77777777" w:rsidR="00C25C21" w:rsidRPr="005D33A9" w:rsidRDefault="00C25C21" w:rsidP="00C25C21">
      <w:pPr>
        <w:pStyle w:val="a"/>
        <w:tabs>
          <w:tab w:val="clear" w:pos="360"/>
        </w:tabs>
        <w:spacing w:after="200"/>
        <w:ind w:left="142" w:hanging="142"/>
        <w:contextualSpacing w:val="0"/>
        <w:jc w:val="both"/>
        <w:rPr>
          <w:rFonts w:ascii="Century" w:hAnsi="Century"/>
        </w:rPr>
      </w:pPr>
      <w:r w:rsidRPr="005D33A9">
        <w:rPr>
          <w:rFonts w:ascii="Century" w:hAnsi="Century"/>
        </w:rPr>
        <w:t>Про надання дозволу на виготовлення проекту</w:t>
      </w:r>
      <w:r>
        <w:rPr>
          <w:rFonts w:ascii="Century" w:hAnsi="Century"/>
        </w:rPr>
        <w:t xml:space="preserve"> </w:t>
      </w:r>
      <w:r w:rsidRPr="005D33A9">
        <w:rPr>
          <w:rFonts w:ascii="Century" w:hAnsi="Century"/>
        </w:rPr>
        <w:t xml:space="preserve">землеустрою щодо відведення земельної ділянки: </w:t>
      </w:r>
    </w:p>
    <w:p w14:paraId="4455B868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Костюк С.Б. пл.. 0,0577 га, 0,2000 га, 0,1000 га в с. Дубаневичі  для ведення особистого селянського господарства</w:t>
      </w:r>
      <w:r>
        <w:rPr>
          <w:rFonts w:ascii="Century" w:hAnsi="Century"/>
        </w:rPr>
        <w:t>;</w:t>
      </w:r>
    </w:p>
    <w:p w14:paraId="27905855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Крук Є.П. пл..0,0700 га в с. Повітно для ведення особ</w:t>
      </w:r>
      <w:r>
        <w:rPr>
          <w:rFonts w:ascii="Century" w:hAnsi="Century"/>
        </w:rPr>
        <w:t>истого селянського господарства;</w:t>
      </w:r>
    </w:p>
    <w:p w14:paraId="67997398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Крук М.П. пл..0,0900 га в с. Повітно для ведення особистого селянського господарства </w:t>
      </w:r>
    </w:p>
    <w:p w14:paraId="04F46956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Буйна М.М. пл..0,1500 га в с. Повітно для ведення особистого селянського господарства</w:t>
      </w:r>
    </w:p>
    <w:p w14:paraId="2F79B6ED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Буйна І.М.  пл.. 0,1500 га в с. Повітно для ведення особистого селянського господарства </w:t>
      </w:r>
    </w:p>
    <w:p w14:paraId="6B6B5BCA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Кісь О.І. пл..0,1000 га  в с. Повітно для ведення особистого селянського господарства </w:t>
      </w:r>
    </w:p>
    <w:p w14:paraId="10AD4F58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Оприск Л.С. пл.. 0,1000 га, пл.. 0,1000 га в с. Зушиці для ведення особистого селянського господарства </w:t>
      </w:r>
    </w:p>
    <w:p w14:paraId="63C9994A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Розлуцький В.В. пл.. 0,3000 га, пл.. 0,1000 га в с. Зушиці для ведення особистого селянського господарства</w:t>
      </w:r>
    </w:p>
    <w:p w14:paraId="480AA02C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 Бала Л.П. пл.. 0,3000 га в с. Лісновичі для ведення особистого селянського господарства</w:t>
      </w:r>
    </w:p>
    <w:p w14:paraId="5AAF8E3A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Саламаха О.Р. пл.. 0,1500 га в с. Мшана для ведення особистого селянського господарства</w:t>
      </w:r>
    </w:p>
    <w:p w14:paraId="1BF02389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Вантух С.М. площею 0,0804 га в с. Дроздовичі для ведення особистого селянського господарства.</w:t>
      </w:r>
    </w:p>
    <w:p w14:paraId="668FF7CA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Бохонко В.М. площею 0,0600 га в с. Повітно для ведення особистого селянського господарства</w:t>
      </w:r>
    </w:p>
    <w:p w14:paraId="3C21E2FD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ПП «Територіальні рекреаційні системи» площею 0,1460 га для реконструкції та обслуговування адміністративно-офісної будівлі громадської забудови по вул. Зелена, 15А с. Добряни.</w:t>
      </w:r>
    </w:p>
    <w:p w14:paraId="7B0DDF3F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Карбовський Ю.М.  площами 0,1372 га та 0,0728 га в с. Черлянське Передмістя для ведення особистого селянського господарства.</w:t>
      </w:r>
    </w:p>
    <w:p w14:paraId="5E3A5DD5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Муха Х.Є. площею 0,0660 га в с.  Повітно для ведення особистого селянського господарства</w:t>
      </w:r>
    </w:p>
    <w:p w14:paraId="002EAE97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Подолець Б.В. площею 0,1000 га в с. Мшана для ведення особистого селянського господарства</w:t>
      </w:r>
    </w:p>
    <w:p w14:paraId="19EC9426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Піцишин Л</w:t>
      </w:r>
      <w:r>
        <w:rPr>
          <w:rFonts w:ascii="Century" w:hAnsi="Century"/>
        </w:rPr>
        <w:t>.І. площею 0,1500 га в с. Мшана</w:t>
      </w:r>
      <w:r w:rsidRPr="002F4014">
        <w:rPr>
          <w:rFonts w:ascii="Century" w:hAnsi="Century"/>
        </w:rPr>
        <w:t xml:space="preserve"> для ведення особистого селянського господарства</w:t>
      </w:r>
    </w:p>
    <w:p w14:paraId="23FC3F9D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Германович Алевтина Германівна площею 0,2100 га в с. Черлянське Передмістя для ведення особистого селянського господарства</w:t>
      </w:r>
    </w:p>
    <w:p w14:paraId="1F2128A9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Кузьмічова Л.М. пл.. 0,3637 га в с. Черлянське Передмістя для ведення особистого селянського господарства.</w:t>
      </w:r>
    </w:p>
    <w:p w14:paraId="5621910B" w14:textId="77777777" w:rsidR="00C25C21" w:rsidRPr="002F4014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Ревура М.С.  пл.. 0,4000 га в с. Бартатів для ведення особистого селянського господарства</w:t>
      </w:r>
    </w:p>
    <w:p w14:paraId="60C62EEE" w14:textId="77777777" w:rsidR="00C25C21" w:rsidRDefault="00C25C21" w:rsidP="00C25C21">
      <w:pPr>
        <w:pStyle w:val="22"/>
        <w:numPr>
          <w:ilvl w:val="0"/>
          <w:numId w:val="3"/>
        </w:numPr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Ревура М.С. пл.. 0,0855 га в с. Бартатів пл. для будівництва і обслуговування житлового будинку, господарських будівель і споруд.</w:t>
      </w:r>
    </w:p>
    <w:p w14:paraId="2E035BCB" w14:textId="77777777" w:rsidR="00C25C21" w:rsidRPr="00036520" w:rsidRDefault="00C25C21" w:rsidP="00C25C21">
      <w:pPr>
        <w:pStyle w:val="22"/>
        <w:numPr>
          <w:ilvl w:val="0"/>
          <w:numId w:val="3"/>
        </w:numPr>
        <w:spacing w:before="100" w:beforeAutospacing="1"/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lastRenderedPageBreak/>
        <w:t>Гринчик О.С.</w:t>
      </w:r>
      <w:r>
        <w:rPr>
          <w:rFonts w:ascii="Century" w:hAnsi="Century"/>
        </w:rPr>
        <w:t xml:space="preserve"> в </w:t>
      </w:r>
      <w:r w:rsidRPr="002F4014">
        <w:rPr>
          <w:rFonts w:ascii="Century" w:hAnsi="Century"/>
        </w:rPr>
        <w:t xml:space="preserve"> пл.. 0,1000 га для ведення особ</w:t>
      </w:r>
      <w:r>
        <w:rPr>
          <w:rFonts w:ascii="Century" w:hAnsi="Century"/>
        </w:rPr>
        <w:t>истого селянського господарства;</w:t>
      </w:r>
    </w:p>
    <w:p w14:paraId="51E553D6" w14:textId="77777777" w:rsidR="00C25C21" w:rsidRPr="003628EF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3628EF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Шоломиничі;</w:t>
      </w:r>
    </w:p>
    <w:p w14:paraId="65CE1175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Градівка;</w:t>
      </w:r>
    </w:p>
    <w:p w14:paraId="2D8091BE" w14:textId="77777777" w:rsidR="00C25C21" w:rsidRPr="003628EF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</w:t>
      </w:r>
      <w:r>
        <w:rPr>
          <w:rFonts w:ascii="Century" w:hAnsi="Century"/>
        </w:rPr>
        <w:t>дські пасовища) в с. Дубаневичі.</w:t>
      </w:r>
    </w:p>
    <w:p w14:paraId="3863F081" w14:textId="77777777" w:rsidR="00C25C21" w:rsidRPr="005D33A9" w:rsidRDefault="00C25C21" w:rsidP="00C25C21">
      <w:pPr>
        <w:pStyle w:val="a"/>
        <w:tabs>
          <w:tab w:val="clear" w:pos="360"/>
        </w:tabs>
        <w:spacing w:before="100" w:beforeAutospacing="1"/>
        <w:ind w:left="142" w:hanging="142"/>
        <w:jc w:val="both"/>
        <w:rPr>
          <w:rFonts w:ascii="Century" w:hAnsi="Century"/>
        </w:rPr>
      </w:pPr>
      <w:r w:rsidRPr="005D33A9">
        <w:rPr>
          <w:rFonts w:ascii="Century" w:hAnsi="Century"/>
        </w:rPr>
        <w:t>Про надання дозволу на виготовлення технічної документації із землеустрою щодо встановлення меж земельної ділянки в натурі</w:t>
      </w:r>
    </w:p>
    <w:p w14:paraId="6D0E4D77" w14:textId="77777777" w:rsidR="00C25C21" w:rsidRPr="002F4014" w:rsidRDefault="00C25C21" w:rsidP="00C25C21">
      <w:pPr>
        <w:pStyle w:val="22"/>
        <w:numPr>
          <w:ilvl w:val="0"/>
          <w:numId w:val="5"/>
        </w:numPr>
        <w:spacing w:before="100" w:beforeAutospacing="1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Михалецький Р.М. пл.. 0,73</w:t>
      </w:r>
      <w:r>
        <w:rPr>
          <w:rFonts w:ascii="Century" w:hAnsi="Century"/>
        </w:rPr>
        <w:t>00</w:t>
      </w:r>
      <w:r w:rsidRPr="002F4014">
        <w:rPr>
          <w:rFonts w:ascii="Century" w:hAnsi="Century"/>
        </w:rPr>
        <w:t xml:space="preserve"> умовних кадастрових гектарів для ведення товарного сільськогосподарського виробництва на території Городоцької міської ради </w:t>
      </w:r>
    </w:p>
    <w:p w14:paraId="58BECECE" w14:textId="77777777" w:rsidR="00C25C21" w:rsidRPr="002F4014" w:rsidRDefault="00C25C21" w:rsidP="00C25C21">
      <w:pPr>
        <w:pStyle w:val="22"/>
        <w:numPr>
          <w:ilvl w:val="0"/>
          <w:numId w:val="3"/>
        </w:numPr>
        <w:spacing w:before="100" w:beforeAutospacing="1"/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Рондяк Г.І. пл.. 1,67</w:t>
      </w:r>
      <w:r>
        <w:rPr>
          <w:rFonts w:ascii="Century" w:hAnsi="Century"/>
        </w:rPr>
        <w:t>00</w:t>
      </w:r>
      <w:r w:rsidRPr="002F4014">
        <w:rPr>
          <w:rFonts w:ascii="Century" w:hAnsi="Century"/>
        </w:rPr>
        <w:t xml:space="preserve"> умовних кадастрових гектарів для ведення товарного сільськогосподарського виробництва на території Городоцької міської ради</w:t>
      </w:r>
    </w:p>
    <w:p w14:paraId="2B10A95A" w14:textId="77777777" w:rsidR="00C25C21" w:rsidRPr="002F4014" w:rsidRDefault="00C25C21" w:rsidP="00C25C21">
      <w:pPr>
        <w:pStyle w:val="22"/>
        <w:numPr>
          <w:ilvl w:val="0"/>
          <w:numId w:val="3"/>
        </w:numPr>
        <w:spacing w:before="100" w:beforeAutospacing="1"/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Городоцька м.р. про надання дозволу на розроблення технічної документації з нормативної грошової оцінки земель м. Городок.</w:t>
      </w:r>
    </w:p>
    <w:p w14:paraId="393DA67B" w14:textId="77777777" w:rsidR="00C25C21" w:rsidRPr="002F4014" w:rsidRDefault="00C25C21" w:rsidP="00C25C21">
      <w:pPr>
        <w:pStyle w:val="22"/>
        <w:numPr>
          <w:ilvl w:val="0"/>
          <w:numId w:val="3"/>
        </w:numPr>
        <w:spacing w:before="100" w:beforeAutospacing="1"/>
        <w:ind w:left="142" w:hanging="142"/>
        <w:jc w:val="both"/>
        <w:rPr>
          <w:rFonts w:ascii="Century" w:hAnsi="Century"/>
        </w:rPr>
      </w:pPr>
      <w:r w:rsidRPr="002F4014">
        <w:rPr>
          <w:rFonts w:ascii="Century" w:hAnsi="Century"/>
        </w:rPr>
        <w:t>Городоцька м.р. про надання дозволу на розроблення технічної документації з нормативної грошової оцінки земель с. Градівка</w:t>
      </w:r>
    </w:p>
    <w:p w14:paraId="0D288CC9" w14:textId="77777777" w:rsidR="00C25C21" w:rsidRPr="002F4014" w:rsidRDefault="00C25C21" w:rsidP="00C25C21">
      <w:pPr>
        <w:pStyle w:val="22"/>
        <w:numPr>
          <w:ilvl w:val="0"/>
          <w:numId w:val="3"/>
        </w:numPr>
        <w:spacing w:before="100" w:beforeAutospacing="1"/>
        <w:ind w:left="142" w:hanging="142"/>
        <w:jc w:val="both"/>
        <w:rPr>
          <w:rFonts w:ascii="Century" w:hAnsi="Century"/>
        </w:rPr>
      </w:pPr>
      <w:r>
        <w:rPr>
          <w:rFonts w:ascii="Century" w:hAnsi="Century"/>
        </w:rPr>
        <w:t>П</w:t>
      </w:r>
      <w:r w:rsidRPr="002F4014">
        <w:rPr>
          <w:rFonts w:ascii="Century" w:hAnsi="Century"/>
        </w:rPr>
        <w:t>ро надання дозволу на розроблення технічної документації щодо встановлення (відновлення) меж земельної ділянки в натурі</w:t>
      </w:r>
      <w:r>
        <w:rPr>
          <w:rFonts w:ascii="Century" w:hAnsi="Century"/>
        </w:rPr>
        <w:t xml:space="preserve"> Стахів М.М.</w:t>
      </w:r>
      <w:r w:rsidRPr="002F4014">
        <w:rPr>
          <w:rFonts w:ascii="Century" w:hAnsi="Century"/>
        </w:rPr>
        <w:t xml:space="preserve"> для ведення товарного сільськогосподарського виробництва</w:t>
      </w:r>
      <w:r>
        <w:rPr>
          <w:rFonts w:ascii="Century" w:hAnsi="Century"/>
        </w:rPr>
        <w:t xml:space="preserve"> </w:t>
      </w:r>
      <w:r w:rsidRPr="002F4014">
        <w:rPr>
          <w:rFonts w:ascii="Century" w:hAnsi="Century"/>
        </w:rPr>
        <w:t>площею 1,70</w:t>
      </w:r>
      <w:r>
        <w:rPr>
          <w:rFonts w:ascii="Century" w:hAnsi="Century"/>
        </w:rPr>
        <w:t>00</w:t>
      </w:r>
      <w:r w:rsidRPr="002F4014">
        <w:rPr>
          <w:rFonts w:ascii="Century" w:hAnsi="Century"/>
        </w:rPr>
        <w:t xml:space="preserve"> умовних кадастрових гектар</w:t>
      </w:r>
      <w:r>
        <w:rPr>
          <w:rFonts w:ascii="Century" w:hAnsi="Century"/>
        </w:rPr>
        <w:t>и</w:t>
      </w:r>
      <w:r w:rsidRPr="002F4014">
        <w:rPr>
          <w:rFonts w:ascii="Century" w:hAnsi="Century"/>
        </w:rPr>
        <w:t xml:space="preserve"> на території Городоцької міської ради</w:t>
      </w:r>
      <w:r>
        <w:rPr>
          <w:rFonts w:ascii="Century" w:hAnsi="Century"/>
        </w:rPr>
        <w:t>.</w:t>
      </w:r>
    </w:p>
    <w:p w14:paraId="67ADB529" w14:textId="77777777" w:rsidR="00C25C21" w:rsidRPr="002F4014" w:rsidRDefault="00C25C21" w:rsidP="00C25C21">
      <w:pPr>
        <w:pStyle w:val="22"/>
        <w:spacing w:before="100" w:beforeAutospacing="1"/>
        <w:ind w:left="142" w:firstLine="0"/>
        <w:rPr>
          <w:rFonts w:ascii="Century" w:hAnsi="Century"/>
        </w:rPr>
      </w:pPr>
    </w:p>
    <w:p w14:paraId="0E0BE44D" w14:textId="77777777" w:rsidR="00C25C21" w:rsidRPr="005D33A9" w:rsidRDefault="00C25C21" w:rsidP="00C25C21">
      <w:pPr>
        <w:pStyle w:val="a"/>
        <w:tabs>
          <w:tab w:val="clear" w:pos="360"/>
        </w:tabs>
        <w:spacing w:after="200"/>
        <w:ind w:left="142" w:hanging="142"/>
        <w:contextualSpacing w:val="0"/>
        <w:jc w:val="both"/>
        <w:rPr>
          <w:rFonts w:ascii="Century" w:hAnsi="Century"/>
          <w:szCs w:val="26"/>
        </w:rPr>
      </w:pPr>
      <w:r w:rsidRPr="005D33A9">
        <w:rPr>
          <w:rFonts w:ascii="Century" w:hAnsi="Century"/>
          <w:szCs w:val="26"/>
        </w:rPr>
        <w:t>Про затвердження технічної документації із землеустрою щодо встановлення (відновлення) меж земельної ділянки в натурі</w:t>
      </w:r>
    </w:p>
    <w:p w14:paraId="794221DB" w14:textId="77777777" w:rsidR="00C25C21" w:rsidRPr="002F4014" w:rsidRDefault="00C25C21" w:rsidP="00C25C21">
      <w:pPr>
        <w:pStyle w:val="22"/>
        <w:numPr>
          <w:ilvl w:val="0"/>
          <w:numId w:val="22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Баран Ірині Іванівні на території Городоцької міської ради площею 0,7698 га для ведення товарного сільськогосподарського виробництва</w:t>
      </w:r>
    </w:p>
    <w:p w14:paraId="7919BE20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Тертулі Марії Іванівні на території Городоцької міської ради площею 0,805 га для ведення товарного сільськогосподарського виробництва</w:t>
      </w:r>
    </w:p>
    <w:p w14:paraId="6B9FBD4B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Романишин Ганні Володимирівні на території Городоцької міської ради площею 1,2465 га для ведення товарного сільськогосподарського виробництва</w:t>
      </w:r>
    </w:p>
    <w:p w14:paraId="6A2DE73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Крисі Ганні Кирилівні в с. Добряни, вул. Верхня, 12 площею 0,1921 га для будівництва і обслуговування житлового будинку, господарських будівель і споруд</w:t>
      </w:r>
    </w:p>
    <w:p w14:paraId="7E0B5A3A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Зачепило Ганні Григорівні в с. Долиняни, вул. Сонячна, 50 площею 0,25 га  для будівництва і обслуговування житлового будинку, господарських будівель і споруд</w:t>
      </w:r>
    </w:p>
    <w:p w14:paraId="149166F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Гук Ользі Григорівні в с. Добряни, вул. Верхня, 125 площею 0,1471 га  для будівництва і обслуговування житлового будинку, господарських будівель і споруд</w:t>
      </w:r>
    </w:p>
    <w:p w14:paraId="29271FC4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Якубі Ользі Йосифівні в с. Угри, вул. Ставова, 11 площею 0,1281 га  для будівництва і обслуговування житлового будинку, господарських будівель і споруд</w:t>
      </w:r>
    </w:p>
    <w:p w14:paraId="5CFA717A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Шостак Оксані Степанівні в с. Добряни, </w:t>
      </w:r>
      <w:r>
        <w:rPr>
          <w:rFonts w:ascii="Century" w:hAnsi="Century"/>
        </w:rPr>
        <w:t>вул. Нижня, 30 площею 0,0879 га</w:t>
      </w:r>
      <w:r w:rsidRPr="002F4014">
        <w:rPr>
          <w:rFonts w:ascii="Century" w:hAnsi="Century"/>
        </w:rPr>
        <w:t xml:space="preserve"> для будівництва і обслуговування житлового будинку, господарських будівель і споруд</w:t>
      </w:r>
    </w:p>
    <w:p w14:paraId="0EE035E8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lastRenderedPageBreak/>
        <w:t>Карвацькій Любові Федорівні в м. Городок, вул. Сагайдачного, 101 пло</w:t>
      </w:r>
      <w:r>
        <w:rPr>
          <w:rFonts w:ascii="Century" w:hAnsi="Century"/>
        </w:rPr>
        <w:t xml:space="preserve">щею 0,0607 га </w:t>
      </w:r>
      <w:r w:rsidRPr="002F4014">
        <w:rPr>
          <w:rFonts w:ascii="Century" w:hAnsi="Century"/>
        </w:rPr>
        <w:t>для будівництва і обслуговування житлового будинку, господарських будівель і споруд</w:t>
      </w:r>
    </w:p>
    <w:p w14:paraId="4A80BDED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Момут Вікторії Олегівні в с. Мшана, вул. Сі</w:t>
      </w:r>
      <w:r>
        <w:rPr>
          <w:rFonts w:ascii="Century" w:hAnsi="Century"/>
        </w:rPr>
        <w:t>чинського, 30-Б площею 0,125 га</w:t>
      </w:r>
      <w:r w:rsidRPr="002F4014">
        <w:rPr>
          <w:rFonts w:ascii="Century" w:hAnsi="Century"/>
        </w:rPr>
        <w:t xml:space="preserve"> для будівництва і обслуговування житлового будинку, господарських будівель і споруд</w:t>
      </w:r>
    </w:p>
    <w:p w14:paraId="4803133A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Полухтович Галині Іванівні в м. Городок, вул. З</w:t>
      </w:r>
      <w:r>
        <w:rPr>
          <w:rFonts w:ascii="Century" w:hAnsi="Century"/>
        </w:rPr>
        <w:t>аставська, 174 площею 0,0647 га</w:t>
      </w:r>
      <w:r w:rsidRPr="002F4014">
        <w:rPr>
          <w:rFonts w:ascii="Century" w:hAnsi="Century"/>
        </w:rPr>
        <w:t xml:space="preserve"> для будівництва і обслуговування житлового будинку, господарських будівель і споруд</w:t>
      </w:r>
    </w:p>
    <w:p w14:paraId="390561A7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Федаку Василю Васильовичу в с. Керниця,</w:t>
      </w:r>
      <w:r>
        <w:rPr>
          <w:rFonts w:ascii="Century" w:hAnsi="Century"/>
        </w:rPr>
        <w:t xml:space="preserve"> вул. Нова, 12 площею 0,1367 га</w:t>
      </w:r>
      <w:r w:rsidRPr="002F4014">
        <w:rPr>
          <w:rFonts w:ascii="Century" w:hAnsi="Century"/>
        </w:rPr>
        <w:t xml:space="preserve"> для будівництва і обслуговування житлового будинку, господарських будівель і споруд</w:t>
      </w:r>
    </w:p>
    <w:p w14:paraId="1E80056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Придибі Оксані Євгенівні в с. Долиняни площею 0,25 га  для будівництва і обслуговування житлового будинку, господарських будівель і споруд</w:t>
      </w:r>
    </w:p>
    <w:p w14:paraId="305B3F8B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Тимурі Надії Олексіївні в с. Родатичі, вул. Садова, 79 площею 0,2500 га  для будівництва і обслуговування житлового будинку, господарських будівель і споруд</w:t>
      </w:r>
    </w:p>
    <w:p w14:paraId="37A18127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Щепітці Стефанії Іванівні в с. Шоломиничі, вул. Берегова, 16 площею 0,1400 га  для будівництва і обслуговування житлового будинку, господарських будівель і споруд</w:t>
      </w:r>
    </w:p>
    <w:p w14:paraId="49E47DD9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Бльок Омеляну Миколайовичу в с. Мавковичі, вул. Лугова, 429 площею 0,1908 га для будівництва і обслуговування житлового будинку, господарських будівель і споруд</w:t>
      </w:r>
    </w:p>
    <w:p w14:paraId="5DBCCF03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Жбадинській Любові Іванівні в с. Дроздовичі, вул. Сонячна, 135 площею 0,1800 га  для будівництва і обслуговування житлового будинку, господарських будівель і споруд</w:t>
      </w:r>
    </w:p>
    <w:p w14:paraId="2F5E967C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Ковальчук Романі Михайлівні в м. Городок, вул. Грушевського, 25 площею 0,0430 га  для будівництва і обслуговування житлового будинку, господарських будівель і споруд</w:t>
      </w:r>
    </w:p>
    <w:p w14:paraId="5ABFD834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Сенюті Дарії Іванівні в с. Керниця, вул. Бічна, 144 площею 0,1445 га  для будівництва і обслуговування житлового будинку, господарських будівель і споруд</w:t>
      </w:r>
    </w:p>
    <w:p w14:paraId="0CD635D6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 Гурняку Ярославу Івановичу в с. Стоділки площею 0,25 га  для ведення особистого селянського господарства </w:t>
      </w:r>
    </w:p>
    <w:p w14:paraId="10DBF849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Горішній Марії Василівні в с. Зелений Гай, вул. Гайова, 14 площами 0,096 га, 0,25 га для ведення особистого селянського  господарства</w:t>
      </w:r>
    </w:p>
    <w:p w14:paraId="61D0BC1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Миколаєвич Наталії Володимирівні в м. Городок, вул. Львівська, 87 площею 0,0367 га для будівництва і обслуговування житлового будинку, господарських будівель і споруд</w:t>
      </w:r>
    </w:p>
    <w:p w14:paraId="1FCBD72E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Горак Галині Євстахіївні в м. Городок, вукл. Скітник, 23 площею 0,0791 га  для будівництва і обслуговування житлового будинку, господарських будівель і споруд</w:t>
      </w:r>
    </w:p>
    <w:p w14:paraId="6A0AD4FA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Савці Василю Івановичу в м. Городок, вул. Сагайдачного, 131 площею 0,06 га  для будівництва і обслуговування житлового будинку, господарських будівель і споруд</w:t>
      </w:r>
    </w:p>
    <w:p w14:paraId="3C996FC9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Мазурок Сергію Броніславовичу в м. Городок, вул. Заньковецької М., 22 площею 0,0926 га  для будівництва і обслуговування житлового будинку, господарських будівель і споруд</w:t>
      </w:r>
    </w:p>
    <w:p w14:paraId="65623A40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Мельник Надії Андріївні в м. Городок, вул. І.Франка, 28 площею 0,0301 га для будівництва і обслуговування житлового будинку, господарських будівель і споруд</w:t>
      </w:r>
    </w:p>
    <w:p w14:paraId="046186FD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lastRenderedPageBreak/>
        <w:t>Берендович Марії Степанівні в м. Городок, вул. Сонячна, 25 площею 0,0859 га для будівництва і обслуговування житлового будинку, господарських будівель і споруд</w:t>
      </w:r>
    </w:p>
    <w:p w14:paraId="2C84544E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Налепі Ользі Григорівні в с. Добряни, вул. Верхня, 61 площею 0,181 га для будівництва і обслуговування житлового будинку, господарських будівель і споруд</w:t>
      </w:r>
    </w:p>
    <w:p w14:paraId="6BA2F73F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Гладкій Любові Миколаївні в с. Заверешиця, І. Франка, 33 площею 0,25 га для будівництва і обслуговування житлового будинку, господарських будівель і споруд</w:t>
      </w:r>
    </w:p>
    <w:p w14:paraId="65F40D97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Ясінській Катерині Іванівні в с. Побережне, вул. Зарічна 3 площею 0,2500 га для будівництва і обслуговування житлового будинку, господарських будівель і споруд</w:t>
      </w:r>
    </w:p>
    <w:p w14:paraId="5EBA54A9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Ясінській Катерині Іванівні на території Городоцької міської ради площами 0,0420 га та 0,8324 га для ведення товарного сільськогосподарського виробництва</w:t>
      </w:r>
    </w:p>
    <w:p w14:paraId="2D4ECC6F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Холод Марії Богданівні в с. Мшана, вул. Січових Стрільців, 10 площею 0,0861 для будівництва і обслуговування житлового будинку, господарських будівель і споруд</w:t>
      </w:r>
    </w:p>
    <w:p w14:paraId="43058D86" w14:textId="77777777" w:rsidR="00C25C21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Левус Роман Іванович та Ценько Віра Іванівна с. Бартатів площею 0,1779 га для будівництва і обслуговування житлового будинку, господарських будівель і споруд</w:t>
      </w:r>
    </w:p>
    <w:p w14:paraId="4713274B" w14:textId="77777777" w:rsidR="00C25C21" w:rsidRPr="00036520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036520">
        <w:rPr>
          <w:rFonts w:ascii="Century" w:hAnsi="Century"/>
        </w:rPr>
        <w:t>Про затвердження технічної документації з нормативної грошової  оцінки земель населених пунктів с. Шоломиничі;</w:t>
      </w:r>
    </w:p>
    <w:p w14:paraId="44D74B60" w14:textId="77777777" w:rsidR="00C25C21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036520">
        <w:rPr>
          <w:rFonts w:ascii="Century" w:hAnsi="Century"/>
        </w:rPr>
        <w:t>Про затвердження технічної документації з нормативної грошової  оцінки земель н</w:t>
      </w:r>
      <w:r>
        <w:rPr>
          <w:rFonts w:ascii="Century" w:hAnsi="Century"/>
        </w:rPr>
        <w:t>аселених пунктів с. Дубаневичі;</w:t>
      </w:r>
    </w:p>
    <w:p w14:paraId="127387A1" w14:textId="77777777" w:rsidR="00C25C21" w:rsidRPr="00B2679F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B2679F">
        <w:rPr>
          <w:rFonts w:ascii="Century" w:hAnsi="Century"/>
        </w:rPr>
        <w:t>Про затвердження технічної документації з нормативної грошової оцінки земельної ділянки, кадастровий номер 4620986200:08:000:0052 площею 2,7290 га., право оренди якої пропонується для продажу на земельних торгах (аукціоні).</w:t>
      </w:r>
    </w:p>
    <w:p w14:paraId="7526F896" w14:textId="77777777" w:rsidR="00C25C21" w:rsidRPr="002F4014" w:rsidRDefault="00C25C21" w:rsidP="00C25C21">
      <w:pPr>
        <w:pStyle w:val="22"/>
        <w:ind w:left="502" w:firstLine="0"/>
        <w:rPr>
          <w:rFonts w:ascii="Century" w:hAnsi="Century"/>
        </w:rPr>
      </w:pPr>
    </w:p>
    <w:p w14:paraId="731B8F2C" w14:textId="77777777" w:rsidR="00C25C21" w:rsidRPr="002F4014" w:rsidRDefault="00C25C21" w:rsidP="00C25C21">
      <w:pPr>
        <w:pStyle w:val="a"/>
        <w:tabs>
          <w:tab w:val="clear" w:pos="360"/>
        </w:tabs>
        <w:spacing w:after="200"/>
        <w:ind w:left="173" w:hanging="173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Про затвердження проект</w:t>
      </w:r>
      <w:r>
        <w:rPr>
          <w:rFonts w:ascii="Century" w:hAnsi="Century"/>
        </w:rPr>
        <w:t>у</w:t>
      </w:r>
      <w:r w:rsidRPr="002F4014">
        <w:rPr>
          <w:rFonts w:ascii="Century" w:hAnsi="Century"/>
        </w:rPr>
        <w:t xml:space="preserve"> землеустрою </w:t>
      </w:r>
      <w:r>
        <w:rPr>
          <w:rFonts w:ascii="Century" w:hAnsi="Century"/>
        </w:rPr>
        <w:t>:</w:t>
      </w:r>
    </w:p>
    <w:p w14:paraId="03506E6B" w14:textId="77777777" w:rsidR="00C25C21" w:rsidRPr="002F4014" w:rsidRDefault="00C25C21" w:rsidP="00C25C21">
      <w:pPr>
        <w:pStyle w:val="22"/>
        <w:numPr>
          <w:ilvl w:val="0"/>
          <w:numId w:val="5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Черевик Марії Михайлівні в с. Градівка, вул. Січових Стрільців, 51 площею 0,209 га  для будівництва і обслуговування житлового будинку, господарських будівель і споруд</w:t>
      </w:r>
    </w:p>
    <w:p w14:paraId="3FA8B3D9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Іваніцькій Наталії Григорівні в с. Градівка, вул. Січових Стрільців, 53 площею 0,1666 га для будівництва і обслуговування житлового будинку, господарських будівель і споруд</w:t>
      </w:r>
    </w:p>
    <w:p w14:paraId="46084F6B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Юрчишин Ілоні Іванівні в с. Керниця, вул. Шкільна, 6а площею 0,1265 га  для будівництва і обслуговування житлового будинку, господарських будівель і споруд</w:t>
      </w:r>
    </w:p>
    <w:p w14:paraId="47DBA69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Юрчишин Івану Ярославовичу в с. Керниця, вул. Шкільна, 7а площею 0,1269 га  для будівництва і обслуговування житлового будинку, господарських будівель і споруд</w:t>
      </w:r>
    </w:p>
    <w:p w14:paraId="5091FBB1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Галамаю Ігорю Ігоровичу в с. Керниця, вул. Франка, 28 площею 0,1219 га  для будівництва і обслуговування житлового будинку, господарських будівель і споруд</w:t>
      </w:r>
    </w:p>
    <w:p w14:paraId="0B71882D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Шандрі Марії Володимирівні в с. Керниця, вул. Франка, 22 площею 0,1306 га  для будівництва і обслуговування житлового будинку, господарських будівель і споруд</w:t>
      </w:r>
    </w:p>
    <w:p w14:paraId="1D81D5C8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Галамай Зоряні Йосифівні в с. Керниця, вул. Франка, 36 площею 0,1219 га  для будівництва і обслуговування житлового будинку, господарських будівель і споруд</w:t>
      </w:r>
    </w:p>
    <w:p w14:paraId="18F30C4F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lastRenderedPageBreak/>
        <w:t>Бас Ірині Степанівні в с. Керниця, вул. Шкільна, 1а площею 0,1454 га  для будівництва і обслуговування житлового будинку, господарських будівель і споруд</w:t>
      </w:r>
    </w:p>
    <w:p w14:paraId="3F2C047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Чумало Івану Михайловичу в с. Керниця, вул. Шкільна, 4а площею 0,1239 га  для будівництва і обслуговування житлового будинку, господарських будівель і споруд</w:t>
      </w:r>
    </w:p>
    <w:p w14:paraId="16B369C6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Макаренко Василю Васильовичу в с. Братковичі, вул. Є.Коновальця, 10 площею 0,16 га для будівництва і обслуговування житлового будинку, господарських будівель і споруд</w:t>
      </w:r>
    </w:p>
    <w:p w14:paraId="7BED9B08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Фостяк Ганні Михайлівні в с. Керниця, вул. Дорошенка, 6 площею 0,12 га  для будівництва і обслуговування житлового будинку, господарських будівель і споруд</w:t>
      </w:r>
    </w:p>
    <w:p w14:paraId="65617465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Довгалю Михайлу Семеновичу в с. Керниця, вул. Дорошенка, 4 площею 0,12 га  для будівництва і обслуговування житлового будинку, господарських будівель і споруд</w:t>
      </w:r>
    </w:p>
    <w:p w14:paraId="66BB358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Гап'як Світлані Іванівні</w:t>
      </w:r>
      <w:r>
        <w:rPr>
          <w:rFonts w:ascii="Century" w:hAnsi="Century"/>
          <w:lang w:eastAsia="uk-UA"/>
        </w:rPr>
        <w:t xml:space="preserve"> в с. Шоломиничі площею 0,24 га</w:t>
      </w:r>
      <w:r w:rsidRPr="002F4014">
        <w:rPr>
          <w:rFonts w:ascii="Century" w:hAnsi="Century"/>
          <w:lang w:eastAsia="uk-UA"/>
        </w:rPr>
        <w:t xml:space="preserve"> для будівництва і обслуговування житлового будинку, господарських будівель і споруд</w:t>
      </w:r>
    </w:p>
    <w:p w14:paraId="3700AEDE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Майхер Наталії Іванівні</w:t>
      </w:r>
      <w:r>
        <w:rPr>
          <w:rFonts w:ascii="Century" w:hAnsi="Century"/>
          <w:lang w:eastAsia="uk-UA"/>
        </w:rPr>
        <w:t xml:space="preserve"> в с. Шоломиничі площею 0,25 га</w:t>
      </w:r>
      <w:r w:rsidRPr="002F4014">
        <w:rPr>
          <w:rFonts w:ascii="Century" w:hAnsi="Century"/>
          <w:lang w:eastAsia="uk-UA"/>
        </w:rPr>
        <w:t xml:space="preserve"> для будівництва і обслуговування житлового будинку, господарських будівель і споруд</w:t>
      </w:r>
    </w:p>
    <w:p w14:paraId="3041510B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Голіян Василю Івановичу</w:t>
      </w:r>
      <w:r>
        <w:rPr>
          <w:rFonts w:ascii="Century" w:hAnsi="Century"/>
          <w:lang w:eastAsia="uk-UA"/>
        </w:rPr>
        <w:t xml:space="preserve"> в с. Шоломиничі площею 0,24 га</w:t>
      </w:r>
      <w:r w:rsidRPr="002F4014">
        <w:rPr>
          <w:rFonts w:ascii="Century" w:hAnsi="Century"/>
          <w:lang w:eastAsia="uk-UA"/>
        </w:rPr>
        <w:t xml:space="preserve"> для будівництва і обслуговування житлового будинку, господарських будівель і споруд</w:t>
      </w:r>
    </w:p>
    <w:p w14:paraId="54CED708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Магалюс Богдану Андрійовичу в с. Шоломиничі</w:t>
      </w:r>
      <w:r>
        <w:rPr>
          <w:rFonts w:ascii="Century" w:hAnsi="Century"/>
          <w:lang w:eastAsia="uk-UA"/>
        </w:rPr>
        <w:t xml:space="preserve"> площею 0,24 га</w:t>
      </w:r>
      <w:r w:rsidRPr="002F4014">
        <w:rPr>
          <w:rFonts w:ascii="Century" w:hAnsi="Century"/>
          <w:lang w:eastAsia="uk-UA"/>
        </w:rPr>
        <w:t xml:space="preserve"> для будівництва і обслуговування житлового будинку, господарських будівель і споруд</w:t>
      </w:r>
    </w:p>
    <w:p w14:paraId="1E1C250D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Туманевичу Назарію Юрійовичу</w:t>
      </w:r>
      <w:r>
        <w:rPr>
          <w:rFonts w:ascii="Century" w:hAnsi="Century"/>
          <w:lang w:eastAsia="uk-UA"/>
        </w:rPr>
        <w:t xml:space="preserve"> в с. Шоломиничі площею 0,24 га</w:t>
      </w:r>
      <w:r w:rsidRPr="002F4014">
        <w:rPr>
          <w:rFonts w:ascii="Century" w:hAnsi="Century"/>
          <w:lang w:eastAsia="uk-UA"/>
        </w:rPr>
        <w:t xml:space="preserve"> для будівництва і обслуговування житлового будинку, господарських будівель і споруд</w:t>
      </w:r>
    </w:p>
    <w:p w14:paraId="38C620B7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Туманевичу Івану Юрійовичу</w:t>
      </w:r>
      <w:r>
        <w:rPr>
          <w:rFonts w:ascii="Century" w:hAnsi="Century"/>
          <w:lang w:eastAsia="uk-UA"/>
        </w:rPr>
        <w:t xml:space="preserve"> в с. Шоломиничі площею 0,24 га</w:t>
      </w:r>
      <w:r w:rsidRPr="002F4014">
        <w:rPr>
          <w:rFonts w:ascii="Century" w:hAnsi="Century"/>
          <w:lang w:eastAsia="uk-UA"/>
        </w:rPr>
        <w:t xml:space="preserve"> для будівництва і обслуговування житлового будинку, господарських будівель і споруд</w:t>
      </w:r>
    </w:p>
    <w:p w14:paraId="23E1E0C7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Хамець Андрію Миколайовичу</w:t>
      </w:r>
      <w:r>
        <w:rPr>
          <w:rFonts w:ascii="Century" w:hAnsi="Century"/>
          <w:lang w:eastAsia="uk-UA"/>
        </w:rPr>
        <w:t xml:space="preserve"> в с. Шоломиничі площею 0,25 га</w:t>
      </w:r>
      <w:r w:rsidRPr="002F4014">
        <w:rPr>
          <w:rFonts w:ascii="Century" w:hAnsi="Century"/>
          <w:lang w:eastAsia="uk-UA"/>
        </w:rPr>
        <w:t xml:space="preserve"> для будівництва і обслуговування житлового будинку, господарських будівель і споруд</w:t>
      </w:r>
    </w:p>
    <w:p w14:paraId="2B78F308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 xml:space="preserve">Хамець Михайлу Миколайовичу </w:t>
      </w:r>
      <w:r>
        <w:rPr>
          <w:rFonts w:ascii="Century" w:hAnsi="Century"/>
          <w:lang w:eastAsia="uk-UA"/>
        </w:rPr>
        <w:t xml:space="preserve">в с. Шоломиничі площею 0,25 га </w:t>
      </w:r>
      <w:r w:rsidRPr="002F4014">
        <w:rPr>
          <w:rFonts w:ascii="Century" w:hAnsi="Century"/>
          <w:lang w:eastAsia="uk-UA"/>
        </w:rPr>
        <w:t>для будівництва і обслуговування житлового будинку, господарських будівель і споруд</w:t>
      </w:r>
    </w:p>
    <w:p w14:paraId="5A105159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 xml:space="preserve">Голіяну Івану Івановичу </w:t>
      </w:r>
      <w:r>
        <w:rPr>
          <w:rFonts w:ascii="Century" w:hAnsi="Century"/>
          <w:lang w:eastAsia="uk-UA"/>
        </w:rPr>
        <w:t xml:space="preserve">в с. Шоломиничі площею 0,24 га </w:t>
      </w:r>
      <w:r w:rsidRPr="002F4014">
        <w:rPr>
          <w:rFonts w:ascii="Century" w:hAnsi="Century"/>
          <w:lang w:eastAsia="uk-UA"/>
        </w:rPr>
        <w:t>для будівництва і обслуговування житлового будинку, господарських будівель і споруд</w:t>
      </w:r>
    </w:p>
    <w:p w14:paraId="3F0D9C33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 xml:space="preserve">Семочко Галині Михайлівні </w:t>
      </w:r>
      <w:r>
        <w:rPr>
          <w:rFonts w:ascii="Century" w:hAnsi="Century"/>
          <w:lang w:eastAsia="uk-UA"/>
        </w:rPr>
        <w:t xml:space="preserve">в с. Шоломиничі площею 0,24 га </w:t>
      </w:r>
      <w:r w:rsidRPr="002F4014">
        <w:rPr>
          <w:rFonts w:ascii="Century" w:hAnsi="Century"/>
          <w:lang w:eastAsia="uk-UA"/>
        </w:rPr>
        <w:t>для будівництва і обслуговування житлового будинку, господарських будівель і споруд</w:t>
      </w:r>
    </w:p>
    <w:p w14:paraId="082E1457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 xml:space="preserve">Голіян Григорію Івановичу </w:t>
      </w:r>
      <w:r>
        <w:rPr>
          <w:rFonts w:ascii="Century" w:hAnsi="Century"/>
          <w:lang w:eastAsia="uk-UA"/>
        </w:rPr>
        <w:t xml:space="preserve">в с. Шоломиничі площею 0,24 га </w:t>
      </w:r>
      <w:r w:rsidRPr="002F4014">
        <w:rPr>
          <w:rFonts w:ascii="Century" w:hAnsi="Century"/>
          <w:lang w:eastAsia="uk-UA"/>
        </w:rPr>
        <w:t>для будівництва і обслуговування житлового будинку, господарських будівель і споруд</w:t>
      </w:r>
    </w:p>
    <w:p w14:paraId="6ACF0FD7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 xml:space="preserve">Голіян Михайлу Богдановичу </w:t>
      </w:r>
      <w:r>
        <w:rPr>
          <w:rFonts w:ascii="Century" w:hAnsi="Century"/>
          <w:lang w:eastAsia="uk-UA"/>
        </w:rPr>
        <w:t xml:space="preserve">в с. Шоломиничі площею 0,25 га </w:t>
      </w:r>
      <w:r w:rsidRPr="002F4014">
        <w:rPr>
          <w:rFonts w:ascii="Century" w:hAnsi="Century"/>
          <w:lang w:eastAsia="uk-UA"/>
        </w:rPr>
        <w:t>для будівництва і обслуговування житлового будинку, господарських будівель і споруд</w:t>
      </w:r>
    </w:p>
    <w:p w14:paraId="249F9AD3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  <w:lang w:eastAsia="uk-UA"/>
        </w:rPr>
      </w:pPr>
      <w:r w:rsidRPr="002F4014">
        <w:rPr>
          <w:rFonts w:ascii="Century" w:hAnsi="Century"/>
          <w:lang w:eastAsia="uk-UA"/>
        </w:rPr>
        <w:t>Дунас Андрію Миколайовичу в с. Керниця, вул. Франка, 40 площею 0,1219 га  для будівництва і обслуговування житлового будинку, господарських будівель і споруд</w:t>
      </w:r>
    </w:p>
    <w:p w14:paraId="1A0363E6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Крисько Надії Степанівні в с. Шоломиничі площею 0,25 га  для ведення особистого селянського господарства</w:t>
      </w:r>
    </w:p>
    <w:p w14:paraId="0F1C40D4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Бесарабі Ганні Іванівні в с. Черлянське Передмістя площею 0,1413 га  для ведення особистого селянського господарства</w:t>
      </w:r>
    </w:p>
    <w:p w14:paraId="49EFC96D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Чайковській Ользі Михайлівні в с. Речичани площею 0,4387 га  для ведення особистого селянського господарства</w:t>
      </w:r>
    </w:p>
    <w:p w14:paraId="0F0F2E39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Чміль Богдану Івановичу в с. Угри площею 0,1548 га  для ведення особистого селянського господарства</w:t>
      </w:r>
    </w:p>
    <w:p w14:paraId="546CE918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lastRenderedPageBreak/>
        <w:t>Мільченко Григорію Борисовичу в с. Долиняни площею 0,1323 га  для ведення особистого селянського господарства</w:t>
      </w:r>
    </w:p>
    <w:p w14:paraId="713713E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Томкевич Галині Юріївні в с. Лісновичі площею 0,2 га  для ведення особистого селянського господарства</w:t>
      </w:r>
    </w:p>
    <w:p w14:paraId="6902C0F5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Томкевичу Ігорю Івановичу в с. Лісновичі площею 0,4 га  для ведення особистого селянського господарства</w:t>
      </w:r>
    </w:p>
    <w:p w14:paraId="29B15A96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Блащак Галині Михайлівні в с. Керниця площею 0,175 га  для ведення особистого селянського господарства</w:t>
      </w:r>
    </w:p>
    <w:p w14:paraId="13ECEF55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Польовському Василю Богдановичу в с. Керниця площею 0,258 га  для ведення особистого селянського господарства</w:t>
      </w:r>
    </w:p>
    <w:p w14:paraId="03A6444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Федорович Ганні Павлівні в с. Миляти</w:t>
      </w:r>
      <w:r>
        <w:rPr>
          <w:rFonts w:ascii="Century" w:hAnsi="Century"/>
        </w:rPr>
        <w:t>н</w:t>
      </w:r>
      <w:r w:rsidRPr="002F4014">
        <w:rPr>
          <w:rFonts w:ascii="Century" w:hAnsi="Century"/>
        </w:rPr>
        <w:t xml:space="preserve"> площею 0,28 га  для ведення особистого селянського господарства</w:t>
      </w:r>
    </w:p>
    <w:p w14:paraId="1C954A2E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Гуку Григорію Михайловичу в с. Добряни площею 0,1 га  для ведення особистого селянського господарства</w:t>
      </w:r>
    </w:p>
    <w:p w14:paraId="264B9503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Телюку Олегу Миколайовичу в с. Керниця площею 0,356 га  для ведення особистого селянського господарства</w:t>
      </w:r>
    </w:p>
    <w:p w14:paraId="3CA066D0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Болотюх Олегу Петровичу в с. Керниця площею 0,0522 га  для ведення особистого селянського господарства</w:t>
      </w:r>
    </w:p>
    <w:p w14:paraId="7095016B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Сидор Наталії Богданівні в с. Лісновичі площею 0,4102 га  для ведення особистого селянського господарства</w:t>
      </w:r>
    </w:p>
    <w:p w14:paraId="1F644721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Горват Наталії Богданівні в с. Шоломиничі площею 0,1363 га  для ведення особистого селянського господарства</w:t>
      </w:r>
    </w:p>
    <w:p w14:paraId="65098E2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Горват Марії Михайлівні в с. Шоломиничі площею 0,3057 га  для ведення особистого селянського господарства</w:t>
      </w:r>
    </w:p>
    <w:p w14:paraId="3A9EA3B1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Кузік Марії Захарівні в с. Угри площею 0,2237 га  для ведення особистого селянського господарства</w:t>
      </w:r>
    </w:p>
    <w:p w14:paraId="72FA820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Михайляку Роману Тимофійовичу в с. Мавковичі площею 0,5 га  для ведення особистого селянського господарства</w:t>
      </w:r>
    </w:p>
    <w:p w14:paraId="0F5A7639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Дунас Вікторії-Соломії Олегівні в с. Черляни площею 0,1687 га  для ведення особистого селянського господарства</w:t>
      </w:r>
    </w:p>
    <w:p w14:paraId="1C7626FA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Мельник Оксані Василівні на території Городоцької міської ради площею 1 га  для ведення особистого селянського господарства</w:t>
      </w:r>
    </w:p>
    <w:p w14:paraId="7BC1F61F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Голоньовській Ользі Василівні в с. Вовчухи площею 0,1308 га  для ведення особистого селянського господарства</w:t>
      </w:r>
    </w:p>
    <w:p w14:paraId="5B0BF108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Румінській Ользі Євстахі</w:t>
      </w:r>
      <w:r>
        <w:rPr>
          <w:rFonts w:ascii="Century" w:hAnsi="Century"/>
        </w:rPr>
        <w:t>ї</w:t>
      </w:r>
      <w:r w:rsidRPr="002F4014">
        <w:rPr>
          <w:rFonts w:ascii="Century" w:hAnsi="Century"/>
        </w:rPr>
        <w:t>вні в с. Черляни  площею 0,1144 га  для ведення особистого селянського господарства</w:t>
      </w:r>
    </w:p>
    <w:p w14:paraId="742A9DCA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Юрчишин Ярославу Григоровичу на території Городоцької міської ради площею 1,32 га  для ведення особистого селянського господарства</w:t>
      </w:r>
    </w:p>
    <w:p w14:paraId="21F43F14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Юрчишин Галині Василівні на території Городоцької міської ради площею 1,15 га  для ведення особистого селянського господарства</w:t>
      </w:r>
    </w:p>
    <w:p w14:paraId="32249CF0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Городник Вірі Остапівні в с. Шоломиничі площею 0,0574 га  для ведення особистого селянського господарства</w:t>
      </w:r>
    </w:p>
    <w:p w14:paraId="41A55F48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Гапачило Лесі Йосипівні в с. Стоділки площею 0,25 га  для ведення особистого селянського господарства</w:t>
      </w:r>
    </w:p>
    <w:p w14:paraId="00451A90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Блащак Ігорю Ярославовичу в с. Керниця площею 1 га  для ведення особистого селянського господарства</w:t>
      </w:r>
    </w:p>
    <w:p w14:paraId="7618ABC6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Тимців Володимиру Ярославовичу в с. Шоломиничі площею 0,1005 га  для ведення особистого селянського господарства</w:t>
      </w:r>
    </w:p>
    <w:p w14:paraId="2B82C43E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lastRenderedPageBreak/>
        <w:t>Яцкоборовській Наталії Богданівні в с. Годвишня площею 0,5 га  для ведення особистого селянського господарства</w:t>
      </w:r>
    </w:p>
    <w:p w14:paraId="52AF436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Гардзьолі Ганні Пилипівні в с. Долиняни площами 0,198 га, 0,1672 га  для ведення особистого селянського господарства</w:t>
      </w:r>
    </w:p>
    <w:p w14:paraId="28B8DDAC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Стадник Мирославі Михайлівні на території Городоцької міської ради площами 1 га, 0,264</w:t>
      </w:r>
      <w:r>
        <w:rPr>
          <w:rFonts w:ascii="Century" w:hAnsi="Century"/>
        </w:rPr>
        <w:t>0 га.</w:t>
      </w:r>
      <w:r w:rsidRPr="002F4014">
        <w:rPr>
          <w:rFonts w:ascii="Century" w:hAnsi="Century"/>
        </w:rPr>
        <w:t xml:space="preserve"> для ведення особистого селянського господарства</w:t>
      </w:r>
    </w:p>
    <w:p w14:paraId="571CC58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Присташ Марії Михайлівні в с. Угри площами 0,1355 га, 0,1118 га  для ведення особистого селянського господарства</w:t>
      </w:r>
    </w:p>
    <w:p w14:paraId="05D1E4A5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Скочипець Галині Володимирівні в с. Вовчухи площами 0,18 га, 0,24 га  для ведення особистого селянського господарства</w:t>
      </w:r>
    </w:p>
    <w:p w14:paraId="603D4E4E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Дільній Катерині Іванівні в с. Долиняни площами 0,0824 га, 0,0663 га, 0,2381 га для ведення особистого селянського господарства</w:t>
      </w:r>
    </w:p>
    <w:p w14:paraId="2AF1E14D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Швець Орині Іванівні на території Городоцької міської ради площами 0,1500 га, 0,1176 га, 0,0102 га для ведення особистого селянського господарства</w:t>
      </w:r>
    </w:p>
    <w:p w14:paraId="1C5D0E15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Гах Дмитру Тарасовичу в с. Вовчухи площами 0,2000 га, 0,3580 га, 0,0875 га для ведення особистого селянського господарства</w:t>
      </w:r>
    </w:p>
    <w:p w14:paraId="38F1FD91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Лях Марії Іванівні в с. Долиняни площами 0,25 га, 0,2215 га  для ведення особистого селянського господарства</w:t>
      </w:r>
    </w:p>
    <w:p w14:paraId="36997785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>
        <w:rPr>
          <w:rFonts w:ascii="Century" w:hAnsi="Century"/>
        </w:rPr>
        <w:t>Сенюті Любові Михайлівні в с</w:t>
      </w:r>
      <w:r w:rsidRPr="002F4014">
        <w:rPr>
          <w:rFonts w:ascii="Century" w:hAnsi="Century"/>
        </w:rPr>
        <w:t>. Артищів площею 0,112 га  для ведення особистого селянського господарства</w:t>
      </w:r>
    </w:p>
    <w:p w14:paraId="388B0CF9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Лопатенко Галині Михайлівні в</w:t>
      </w:r>
      <w:r>
        <w:rPr>
          <w:rFonts w:ascii="Century" w:hAnsi="Century"/>
        </w:rPr>
        <w:t xml:space="preserve"> </w:t>
      </w:r>
      <w:r w:rsidRPr="002F4014">
        <w:rPr>
          <w:rFonts w:ascii="Century" w:hAnsi="Century"/>
        </w:rPr>
        <w:t>с. Галичани площею 0,125 га  для ведення особистого селянського господарства</w:t>
      </w:r>
    </w:p>
    <w:p w14:paraId="497D7643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Андріїшин Наталії Іванівні в</w:t>
      </w:r>
      <w:r>
        <w:rPr>
          <w:rFonts w:ascii="Century" w:hAnsi="Century"/>
        </w:rPr>
        <w:t xml:space="preserve"> </w:t>
      </w:r>
      <w:r w:rsidRPr="002F4014">
        <w:rPr>
          <w:rFonts w:ascii="Century" w:hAnsi="Century"/>
        </w:rPr>
        <w:t>с. Дроздовичі площею 0,1129 га  для ведення особистого селянського господарства</w:t>
      </w:r>
    </w:p>
    <w:p w14:paraId="6D2EBEF4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Вантух Тарасу Миколайовичу в</w:t>
      </w:r>
      <w:r>
        <w:rPr>
          <w:rFonts w:ascii="Century" w:hAnsi="Century"/>
        </w:rPr>
        <w:t xml:space="preserve"> </w:t>
      </w:r>
      <w:r w:rsidRPr="002F4014">
        <w:rPr>
          <w:rFonts w:ascii="Century" w:hAnsi="Century"/>
        </w:rPr>
        <w:t>с. Градівка площею 0,128 га  для ведення особистого селянського господарства</w:t>
      </w:r>
    </w:p>
    <w:p w14:paraId="356095F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Вантух Оксані Петрівні вс. Градівка площею 0,0555 га  для ведення особистого селянського господарства</w:t>
      </w:r>
    </w:p>
    <w:p w14:paraId="55652FC4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Тур Ярорславу Володимировичу в с. Керниця, вул. Франка, 25 площею 0,12 га для будівництва і обслуговування житлового будинку, господарських будівель і споруд</w:t>
      </w:r>
    </w:p>
    <w:p w14:paraId="25E65DA7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Ковалику Івану Івановичу в с. Велика Калинка, вул. Зелена, 20а площею 0,1145 га для будівництва і обслуговування житлового будинку, господарських будівель і споруд</w:t>
      </w:r>
    </w:p>
    <w:p w14:paraId="11A39548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Ковалику Андрію Васильовичу в с. Велика Калинка, вул. Зелена, 21а площею 0,1145 га для будівництва і обслуговування</w:t>
      </w:r>
      <w:r>
        <w:rPr>
          <w:rFonts w:ascii="Century" w:hAnsi="Century"/>
        </w:rPr>
        <w:t xml:space="preserve"> житлового будинку, господарськи</w:t>
      </w:r>
      <w:r w:rsidRPr="002F4014">
        <w:rPr>
          <w:rFonts w:ascii="Century" w:hAnsi="Century"/>
        </w:rPr>
        <w:t>х будівель і споруд</w:t>
      </w:r>
    </w:p>
    <w:p w14:paraId="4BA294D1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Шавель Ірині Романівні в с. Керниця, вул. Л. Українки, 30 площею 0,126 га для будівництва і обслуговування житлового будинку, господарських будівель і споруд</w:t>
      </w:r>
    </w:p>
    <w:p w14:paraId="3733EF77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Місько Ганні Василівні в с. Керниця, вул. Франка, 43 площею 0,1224 га для будівництва і обслуговування житлового будинку, господарських будівель і споруд</w:t>
      </w:r>
    </w:p>
    <w:p w14:paraId="5E768464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Артим Марії Миколаївні в с. Керниця, вул. Шкільна, 3а площею 0,1251 га для будівництва і обслуговування житлового будинку, господарських будівель і споруд</w:t>
      </w:r>
    </w:p>
    <w:p w14:paraId="03C1DA35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Тур Олександрі Іванівні в с. Керниця, вул. Шкільна, 2а площею 0,1277 га для будівництва і обслуговування житлового будинку, господарських будівель і споруд</w:t>
      </w:r>
    </w:p>
    <w:p w14:paraId="3EDCC99E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Горват Михайлу Івановичу в с. Шоломиничі площею 0,165 га  для ведення особистого селянського господарства</w:t>
      </w:r>
    </w:p>
    <w:p w14:paraId="372F8C3D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lastRenderedPageBreak/>
        <w:t>Цап Ірині Іванівні в м. Городок площею 0,0103 га  для ведення особистого селянського господарства</w:t>
      </w:r>
    </w:p>
    <w:p w14:paraId="3623D1D5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Басарабі Назарію Васильовичу в с. Шоломиничі площею 0,16 га  для ведення особистого селянського господарства</w:t>
      </w:r>
    </w:p>
    <w:p w14:paraId="1735B1C5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Іванів Марії Василівні в с. Побережне площею 0,1073 га  для ведення особистого селянського господарства</w:t>
      </w:r>
    </w:p>
    <w:p w14:paraId="01F1A0CC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Варениці Андрію Васильовичу на території Городоцької міської ради площею 2 га  для ведення особистого селянського господарства</w:t>
      </w:r>
    </w:p>
    <w:p w14:paraId="2DB25780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Гук Віталію Володимировичу на території Городоцької міської ради площею 1,5 га  для ведення особистого селянського господарства</w:t>
      </w:r>
    </w:p>
    <w:p w14:paraId="2DD3957B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Войціховській Марії Михайлівні в с. Галичани площею 0,15 га  для ведення особистого селянського господарства</w:t>
      </w:r>
    </w:p>
    <w:p w14:paraId="291A6135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Пастуху Тарасу Володимировичу в с. Зелений Гай площами 0,1406 га0,0665 га  для ведення особистого селянського господарства</w:t>
      </w:r>
    </w:p>
    <w:p w14:paraId="740FF9B4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Козак Зоряні Іванівні в с. Зелений Гай площами 0,1930 га, 0,4605 га,0,1349 га  для ведення особистого селянського господарства</w:t>
      </w:r>
    </w:p>
    <w:p w14:paraId="23EB6B39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Іванів Василю Лук'яновичу на території Городоцької міської ради площами 0,1120 га, 0,0677 га0,1258 га  для ведення особистого селянського господарства</w:t>
      </w:r>
    </w:p>
    <w:p w14:paraId="197D34DD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Квятковській Степанії Степанівні в с. Путятичі площами 0,1400 га, 0,2914 га0,2918 га  для ведення особистого селянського господарства</w:t>
      </w:r>
    </w:p>
    <w:p w14:paraId="7361BCE0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Смерека Луці Івановичу в с. Побережне площами 0,4276 га, 0,1666 га, 0,1703 га, 0,1182 га, 0,149 га, 0,1122 га, 0,1288 га, 0,1495 для ведення особистого селянського господарства</w:t>
      </w:r>
    </w:p>
    <w:p w14:paraId="0797DF3B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Деревенко Ю.М. в с. Черлянське Передмістя площею 0,3990 га для ведення особистого селянського господарства</w:t>
      </w:r>
    </w:p>
    <w:p w14:paraId="685B85AA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Ключник Марії Іванівні на території Городоцької міської ради площами 0,1413 га, 0,0883 га та 0,0931 га для ведення особистого селянського господарства </w:t>
      </w:r>
    </w:p>
    <w:p w14:paraId="1A23C38B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Жук Надії Іванівні в с. Мавковичі площею 0,5424 га для ведення особистого селянського господарства</w:t>
      </w:r>
    </w:p>
    <w:p w14:paraId="69117DD7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Левинській Юлії Михайлівні площею 0,1260  для будівництва і обслуговування житлового будинку, господарських будівель і споруд</w:t>
      </w:r>
    </w:p>
    <w:p w14:paraId="5F1592D8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Цюпці Вірі Володимирівні в с. Черляни площами 0,1251 га та 0,1368 га для ведення особистого селянського господарства</w:t>
      </w:r>
    </w:p>
    <w:p w14:paraId="59AF5E54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Шегін Сетефанії Іванівні в с. Добряни площею 0,1370 для ведення особистого селянського господарства</w:t>
      </w:r>
    </w:p>
    <w:p w14:paraId="37C2B201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Спільнику Павлу Юрійовичу в с. Бартатів площею 0,0874 га для ведення особистого селянського господарства</w:t>
      </w:r>
    </w:p>
    <w:p w14:paraId="4333A302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Вівйтів Івану Івановичу в с. Угри площею 0,6528 га для ведення особистого селянського господарства.</w:t>
      </w:r>
    </w:p>
    <w:p w14:paraId="2F016AFB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Шегін Степан Іванович в с. Добряни площею 0,1445 га для ведення особистого селянського господарства</w:t>
      </w:r>
    </w:p>
    <w:p w14:paraId="6471DE32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Світлик Степану Миколайовичу в с. Вовчухи площами 0,2099 га, 0,6000 га, 0,2600 га для ведення особистого селянського господарства</w:t>
      </w:r>
    </w:p>
    <w:p w14:paraId="7F661B26" w14:textId="77777777" w:rsidR="00C25C21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Хомі Богдану Івановичу в с. Вовчухи площами 0,1684 га, 0,0866 га, 0,2000 га для ведення особ</w:t>
      </w:r>
      <w:r>
        <w:rPr>
          <w:rFonts w:ascii="Century" w:hAnsi="Century"/>
        </w:rPr>
        <w:t>истого селянського господарства;</w:t>
      </w:r>
    </w:p>
    <w:p w14:paraId="0B2C6BBB" w14:textId="77777777" w:rsidR="00C25C21" w:rsidRPr="00B30682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B30682">
        <w:rPr>
          <w:rFonts w:ascii="Century" w:hAnsi="Century"/>
        </w:rPr>
        <w:t>Федечко Марії Іванівні площею 1,5272 га в с. Керниця для ведення особистого селянського господарства;</w:t>
      </w:r>
    </w:p>
    <w:p w14:paraId="422DA034" w14:textId="77777777" w:rsidR="00C25C21" w:rsidRPr="00B30682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B30682">
        <w:rPr>
          <w:rFonts w:ascii="Century" w:hAnsi="Century"/>
        </w:rPr>
        <w:t>Гриб Богдану Григоровичу площею 0,5000 га в с. Шоломиничі для ведення особистого селянського господарства;</w:t>
      </w:r>
    </w:p>
    <w:p w14:paraId="6B67B85D" w14:textId="77777777" w:rsidR="00C25C21" w:rsidRPr="00145BFD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contextualSpacing w:val="0"/>
        <w:jc w:val="both"/>
        <w:rPr>
          <w:rFonts w:ascii="Century" w:hAnsi="Century"/>
        </w:rPr>
      </w:pPr>
      <w:r w:rsidRPr="00B30682">
        <w:rPr>
          <w:rFonts w:ascii="Century" w:hAnsi="Century"/>
        </w:rPr>
        <w:lastRenderedPageBreak/>
        <w:t>Куприч Мар’яну Романовичу площею 0,0451 га в с. Бартатів для ведення особистого селянського господарства</w:t>
      </w:r>
      <w:r>
        <w:rPr>
          <w:rFonts w:ascii="Century" w:hAnsi="Century"/>
        </w:rPr>
        <w:t>.</w:t>
      </w:r>
    </w:p>
    <w:p w14:paraId="0518C0F3" w14:textId="77777777" w:rsidR="00C25C21" w:rsidRPr="002F4014" w:rsidRDefault="00C25C21" w:rsidP="00C25C21">
      <w:pPr>
        <w:pStyle w:val="a"/>
        <w:tabs>
          <w:tab w:val="clear" w:pos="360"/>
        </w:tabs>
        <w:spacing w:after="200"/>
        <w:ind w:left="173" w:hanging="173"/>
        <w:contextualSpacing w:val="0"/>
        <w:jc w:val="both"/>
        <w:rPr>
          <w:rFonts w:ascii="Century" w:hAnsi="Century"/>
        </w:rPr>
      </w:pPr>
      <w:r w:rsidRPr="005D33A9">
        <w:rPr>
          <w:rFonts w:ascii="Century" w:hAnsi="Century"/>
        </w:rPr>
        <w:t>Про надання дозволу на виготовлення детального плану території:</w:t>
      </w:r>
    </w:p>
    <w:p w14:paraId="21AED2D1" w14:textId="77777777" w:rsidR="00C25C21" w:rsidRDefault="00C25C21" w:rsidP="00C25C21">
      <w:pPr>
        <w:pStyle w:val="22"/>
        <w:numPr>
          <w:ilvl w:val="0"/>
          <w:numId w:val="18"/>
        </w:numPr>
        <w:ind w:left="0" w:firstLine="0"/>
        <w:contextualSpacing w:val="0"/>
        <w:jc w:val="both"/>
        <w:rPr>
          <w:rFonts w:ascii="Century" w:hAnsi="Century"/>
        </w:rPr>
      </w:pPr>
      <w:r>
        <w:rPr>
          <w:rFonts w:ascii="Century" w:hAnsi="Century"/>
        </w:rPr>
        <w:t>Міськвиконкому</w:t>
      </w:r>
      <w:r w:rsidRPr="002F4014">
        <w:rPr>
          <w:rFonts w:ascii="Century" w:hAnsi="Century"/>
        </w:rPr>
        <w:t xml:space="preserve"> про надання дозволу на розробку ДПТ під дитячо-спортивний майданчик </w:t>
      </w:r>
      <w:r>
        <w:rPr>
          <w:rFonts w:ascii="Century" w:hAnsi="Century"/>
        </w:rPr>
        <w:t xml:space="preserve">в </w:t>
      </w:r>
      <w:r w:rsidRPr="002F4014">
        <w:rPr>
          <w:rFonts w:ascii="Century" w:hAnsi="Century"/>
        </w:rPr>
        <w:t>м. Городка</w:t>
      </w:r>
      <w:r>
        <w:rPr>
          <w:rFonts w:ascii="Century" w:hAnsi="Century"/>
        </w:rPr>
        <w:t xml:space="preserve"> </w:t>
      </w:r>
      <w:r w:rsidRPr="002F4014">
        <w:rPr>
          <w:rFonts w:ascii="Century" w:hAnsi="Century"/>
        </w:rPr>
        <w:t>по вул</w:t>
      </w:r>
      <w:r>
        <w:rPr>
          <w:rFonts w:ascii="Century" w:hAnsi="Century"/>
        </w:rPr>
        <w:t>.</w:t>
      </w:r>
      <w:r w:rsidRPr="002F4014">
        <w:rPr>
          <w:rFonts w:ascii="Century" w:hAnsi="Century"/>
        </w:rPr>
        <w:t xml:space="preserve"> </w:t>
      </w:r>
      <w:r>
        <w:rPr>
          <w:rFonts w:ascii="Century" w:hAnsi="Century"/>
        </w:rPr>
        <w:t>П.</w:t>
      </w:r>
      <w:r w:rsidRPr="002F4014">
        <w:rPr>
          <w:rFonts w:ascii="Century" w:hAnsi="Century"/>
        </w:rPr>
        <w:t>Калнишевського.</w:t>
      </w:r>
    </w:p>
    <w:p w14:paraId="4ADA59AB" w14:textId="77777777" w:rsidR="00C25C21" w:rsidRPr="003628EF" w:rsidRDefault="00C25C21" w:rsidP="00C25C21">
      <w:pPr>
        <w:pStyle w:val="22"/>
        <w:numPr>
          <w:ilvl w:val="0"/>
          <w:numId w:val="18"/>
        </w:numPr>
        <w:spacing w:line="0" w:lineRule="atLeast"/>
        <w:ind w:left="0" w:firstLine="0"/>
        <w:contextualSpacing w:val="0"/>
        <w:jc w:val="both"/>
        <w:rPr>
          <w:rFonts w:ascii="Century" w:hAnsi="Century"/>
        </w:rPr>
      </w:pPr>
      <w:r w:rsidRPr="003628EF">
        <w:rPr>
          <w:rFonts w:ascii="Century" w:hAnsi="Century"/>
        </w:rPr>
        <w:t>Міськвиконкому про надання дозволу на виготовлення ДПТ для облаштування алеї Героїв</w:t>
      </w:r>
      <w:r>
        <w:rPr>
          <w:rFonts w:ascii="Century" w:hAnsi="Century"/>
        </w:rPr>
        <w:t xml:space="preserve"> в м. Городок по вул</w:t>
      </w:r>
      <w:r w:rsidRPr="003628EF">
        <w:rPr>
          <w:rFonts w:ascii="Century" w:hAnsi="Century"/>
        </w:rPr>
        <w:t>.</w:t>
      </w:r>
      <w:r>
        <w:rPr>
          <w:rFonts w:ascii="Century" w:hAnsi="Century"/>
        </w:rPr>
        <w:t>Чорновола (район Райкому).</w:t>
      </w:r>
    </w:p>
    <w:p w14:paraId="35AEC260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Цап Олег Романович про надання дозволу на розробку ДПТ для зміни цільового призначення земельної ділянки площею 0,1500 га в м. Городок з «Для ведення особистого селянського господарства» на «Для будівництва і обслуговування житлового будинку, господарських будівель і споруд»</w:t>
      </w:r>
    </w:p>
    <w:p w14:paraId="0C639AC5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Денега Стефанія Богданівна про надання дозволу на розробку ДПТ пл.. 2,0000 га по вул. Сонячна, 93 г с. Долиняни щодо відведення земельної ділянки для ведення фермерського господарства в оренду</w:t>
      </w:r>
    </w:p>
    <w:p w14:paraId="64352C64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Котяш О.Й. площею 0,1000 га  м.Городок, вулю Озаркевича, 7 зміна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споруд.</w:t>
      </w:r>
    </w:p>
    <w:p w14:paraId="66F4D457" w14:textId="77777777" w:rsidR="00C25C21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Щур Н.Б. площею 0,2600 га с. Дубаневичі, вул. Вишнева, 23 для будівництва і </w:t>
      </w:r>
      <w:r w:rsidRPr="003628EF">
        <w:rPr>
          <w:rFonts w:ascii="Century" w:hAnsi="Century"/>
        </w:rPr>
        <w:t xml:space="preserve">обслуговування житлового будинку, </w:t>
      </w:r>
      <w:r>
        <w:rPr>
          <w:rFonts w:ascii="Century" w:hAnsi="Century"/>
        </w:rPr>
        <w:t>господарських будівель і споруд;</w:t>
      </w:r>
    </w:p>
    <w:p w14:paraId="5982E98B" w14:textId="77777777" w:rsidR="00C25C21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5403A3">
        <w:rPr>
          <w:rFonts w:ascii="Century" w:hAnsi="Century"/>
        </w:rPr>
        <w:t>Про внесення змін до</w:t>
      </w:r>
      <w:r>
        <w:rPr>
          <w:rFonts w:ascii="Century" w:hAnsi="Century"/>
        </w:rPr>
        <w:t xml:space="preserve"> існуючої</w:t>
      </w:r>
      <w:r w:rsidRPr="005403A3">
        <w:rPr>
          <w:rFonts w:ascii="Century" w:hAnsi="Century"/>
        </w:rPr>
        <w:t xml:space="preserve"> містобудівної документації – детального плану території кварталу</w:t>
      </w:r>
      <w:r>
        <w:rPr>
          <w:rFonts w:ascii="Century" w:hAnsi="Century"/>
        </w:rPr>
        <w:t xml:space="preserve"> індивідуальної</w:t>
      </w:r>
      <w:r w:rsidRPr="005403A3">
        <w:rPr>
          <w:rFonts w:ascii="Century" w:hAnsi="Century"/>
        </w:rPr>
        <w:t xml:space="preserve"> житлової забудови</w:t>
      </w:r>
      <w:r>
        <w:rPr>
          <w:rFonts w:ascii="Century" w:hAnsi="Century"/>
        </w:rPr>
        <w:t xml:space="preserve"> в</w:t>
      </w:r>
      <w:r w:rsidRPr="002F4014">
        <w:rPr>
          <w:rFonts w:ascii="Century" w:hAnsi="Century"/>
        </w:rPr>
        <w:t xml:space="preserve"> с. Бартатів</w:t>
      </w:r>
      <w:r>
        <w:rPr>
          <w:rFonts w:ascii="Century" w:hAnsi="Century"/>
        </w:rPr>
        <w:t xml:space="preserve"> Городоцького району Львівської області;</w:t>
      </w:r>
    </w:p>
    <w:p w14:paraId="0E464E78" w14:textId="77777777" w:rsidR="00C25C21" w:rsidRPr="00036520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D17D3A">
        <w:rPr>
          <w:rFonts w:ascii="Century" w:hAnsi="Century"/>
        </w:rPr>
        <w:t xml:space="preserve">Про надання дозволу </w:t>
      </w:r>
      <w:r w:rsidRPr="00B30682">
        <w:rPr>
          <w:rFonts w:ascii="Century" w:hAnsi="Century"/>
        </w:rPr>
        <w:t>Галамаю А.М.</w:t>
      </w:r>
      <w:r w:rsidRPr="00D17D3A">
        <w:rPr>
          <w:rFonts w:ascii="Century" w:hAnsi="Century"/>
        </w:rPr>
        <w:t xml:space="preserve"> на розробку ДПТ для зміни цільового призначення земельної ділянки кадастровий номер 4620980800:06:000:0098 площею 0,1200 га в с. Бартатів з «Для ведення особистого селянського господарства» на «Для будівництва та обслуговування будівель ринкової інфраструктури»</w:t>
      </w:r>
    </w:p>
    <w:p w14:paraId="3A3D0452" w14:textId="77777777" w:rsidR="00C25C21" w:rsidRPr="005D33A9" w:rsidRDefault="00C25C21" w:rsidP="00C25C21">
      <w:pPr>
        <w:pStyle w:val="a"/>
        <w:tabs>
          <w:tab w:val="clear" w:pos="360"/>
        </w:tabs>
        <w:spacing w:before="240" w:after="200"/>
        <w:ind w:left="173" w:hanging="173"/>
        <w:contextualSpacing w:val="0"/>
        <w:jc w:val="both"/>
        <w:rPr>
          <w:rFonts w:ascii="Century" w:hAnsi="Century"/>
        </w:rPr>
      </w:pPr>
      <w:r w:rsidRPr="005D33A9">
        <w:rPr>
          <w:rFonts w:ascii="Century" w:hAnsi="Century"/>
        </w:rPr>
        <w:t>Про затвердження технічної документації про нормативну грошову оцінку земель для надання в оренду ТзОВ «ЯВОРІВ ЕНЕРГО» для розміщення, будівництва, експлуатації та обслуговування будівель і споруд об’єктів передачі електричної та теплової енергії та погодження встановлення річної орендної плати в розмірі не менше 10% від НГО</w:t>
      </w:r>
    </w:p>
    <w:p w14:paraId="51DB9681" w14:textId="77777777" w:rsidR="00C25C21" w:rsidRPr="002F4014" w:rsidRDefault="00C25C21" w:rsidP="00C25C21">
      <w:pPr>
        <w:pStyle w:val="22"/>
        <w:numPr>
          <w:ilvl w:val="0"/>
          <w:numId w:val="5"/>
        </w:numPr>
        <w:spacing w:after="120"/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ТзОВ «ЯВОРІВ ЕНЕРГО» пл..0,0025 га в розмірі 1548,00 грн, пл..0,0004 га в розмірі 248,00 грн, 0,0004 га в розмірі 248,00 грн, пл.. 0,0004 га в розмірі 248 грн. в с. Тучапи Городоцької міської ради (за межами населеного пункту)</w:t>
      </w:r>
    </w:p>
    <w:p w14:paraId="7029AF19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ТзОВ «ЯВОРІВ ЕНЕРГО» пл..0,0025 га в розмірі 1431,00 грн, пл..0,0004 га в розмірі 229,00 грн в с. Тучапи Городоцької міської ради (за межами населеного пункту)</w:t>
      </w:r>
    </w:p>
    <w:p w14:paraId="0A2F42ED" w14:textId="77777777" w:rsidR="00C25C21" w:rsidRPr="005D33A9" w:rsidRDefault="00C25C21" w:rsidP="00C25C21">
      <w:pPr>
        <w:pStyle w:val="a"/>
        <w:tabs>
          <w:tab w:val="clear" w:pos="360"/>
        </w:tabs>
        <w:spacing w:after="200"/>
        <w:ind w:left="173" w:hanging="173"/>
        <w:contextualSpacing w:val="0"/>
        <w:jc w:val="both"/>
        <w:rPr>
          <w:rFonts w:ascii="Century" w:hAnsi="Century"/>
        </w:rPr>
      </w:pPr>
      <w:r w:rsidRPr="005D33A9">
        <w:rPr>
          <w:rFonts w:ascii="Century" w:hAnsi="Century"/>
        </w:rPr>
        <w:t>Дозвіл на викуп та проведення експертної грошової оцінки</w:t>
      </w:r>
    </w:p>
    <w:p w14:paraId="522746DA" w14:textId="77777777" w:rsidR="00C25C21" w:rsidRDefault="00C25C21" w:rsidP="00C25C21">
      <w:pPr>
        <w:pStyle w:val="22"/>
        <w:numPr>
          <w:ilvl w:val="0"/>
          <w:numId w:val="20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Гадзало М.М. дозвіл на викуп та проведення експертної грошової оцінки земельної ділянки площею 0,0312 га  для будівництва і обслуговування будівель торгівлі м. Городок, вул. Львівська, 21А.</w:t>
      </w:r>
    </w:p>
    <w:p w14:paraId="47D60158" w14:textId="77777777" w:rsidR="00C25C21" w:rsidRPr="003628EF" w:rsidRDefault="00C25C21" w:rsidP="00C25C21">
      <w:pPr>
        <w:pStyle w:val="22"/>
        <w:numPr>
          <w:ilvl w:val="0"/>
          <w:numId w:val="20"/>
        </w:numPr>
        <w:spacing w:after="120" w:line="0" w:lineRule="atLeast"/>
        <w:ind w:left="0" w:firstLine="0"/>
        <w:contextualSpacing w:val="0"/>
        <w:jc w:val="both"/>
        <w:rPr>
          <w:rFonts w:ascii="Century" w:hAnsi="Century"/>
        </w:rPr>
      </w:pPr>
      <w:r w:rsidRPr="003628EF">
        <w:rPr>
          <w:rFonts w:ascii="Century" w:hAnsi="Century"/>
        </w:rPr>
        <w:t>Про затвердження звіту про експертну грошову оцінку вартості земельної ділянки площею 0,1161 га, яка підлягає приватизації шляхом викупу та надана дозволу на викуп земельної ділянки, що розташована за адресою: Львівська область, м. Городок, вул. А.Шептицького, 4«а»</w:t>
      </w:r>
    </w:p>
    <w:p w14:paraId="77FE793D" w14:textId="77777777" w:rsidR="00C25C21" w:rsidRPr="005D33A9" w:rsidRDefault="00C25C21" w:rsidP="00C25C21">
      <w:pPr>
        <w:pStyle w:val="a"/>
        <w:tabs>
          <w:tab w:val="clear" w:pos="360"/>
        </w:tabs>
        <w:spacing w:after="200"/>
        <w:ind w:left="142" w:firstLine="0"/>
        <w:contextualSpacing w:val="0"/>
        <w:jc w:val="both"/>
        <w:rPr>
          <w:rFonts w:ascii="Century" w:hAnsi="Century"/>
        </w:rPr>
      </w:pPr>
      <w:r w:rsidRPr="005D33A9">
        <w:rPr>
          <w:rFonts w:ascii="Century" w:hAnsi="Century"/>
        </w:rPr>
        <w:lastRenderedPageBreak/>
        <w:t>Про затвердження детального плану території</w:t>
      </w:r>
    </w:p>
    <w:p w14:paraId="787E050E" w14:textId="77777777" w:rsidR="00C25C21" w:rsidRPr="002F4014" w:rsidRDefault="00C25C21" w:rsidP="00C25C21">
      <w:pPr>
        <w:pStyle w:val="22"/>
        <w:numPr>
          <w:ilvl w:val="0"/>
          <w:numId w:val="5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Гайдук Ю.І.  про затвердження детального плану території для будівництва та обслуговування гаража площею 0,0098 м</w:t>
      </w:r>
      <w:r>
        <w:rPr>
          <w:rFonts w:ascii="Century" w:hAnsi="Century"/>
        </w:rPr>
        <w:t>. Городок вул. Перемишльська, 27;</w:t>
      </w:r>
    </w:p>
    <w:p w14:paraId="1594D982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Маланчук М.С. про затвердж</w:t>
      </w:r>
      <w:r>
        <w:rPr>
          <w:rFonts w:ascii="Century" w:hAnsi="Century"/>
        </w:rPr>
        <w:t>ення детального плану території</w:t>
      </w:r>
      <w:r w:rsidRPr="002F4014">
        <w:rPr>
          <w:rFonts w:ascii="Century" w:hAnsi="Century"/>
        </w:rPr>
        <w:t xml:space="preserve"> по зміні цільового призначення земельної ділянки із індивідуального садівництва на для будівництва і обслуговування житлового будинку, господарських будівель і споруд площею 0,0531 с. Бартатів</w:t>
      </w:r>
      <w:r>
        <w:rPr>
          <w:rFonts w:ascii="Century" w:hAnsi="Century"/>
        </w:rPr>
        <w:t>;</w:t>
      </w:r>
    </w:p>
    <w:p w14:paraId="0A69079A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Сабадаш В.А. про затвердження детального плану території для будівництва і обслуговування житлового будинку, господарських будівель і споруд площею 0,2500 га в с</w:t>
      </w:r>
      <w:r>
        <w:rPr>
          <w:rFonts w:ascii="Century" w:hAnsi="Century"/>
        </w:rPr>
        <w:t>. Зушиці , вул. Зушицька, 122 «а»;</w:t>
      </w:r>
    </w:p>
    <w:p w14:paraId="7A555B56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Пиріжок О.І. про затвердження детального плану території для будівництва і обслуговування житлового будинку, господарських будівель і споруд площею 0,1500 га в </w:t>
      </w:r>
      <w:r>
        <w:rPr>
          <w:rFonts w:ascii="Century" w:hAnsi="Century"/>
        </w:rPr>
        <w:t>с. Родатичі , вул. Івана Франка;</w:t>
      </w:r>
    </w:p>
    <w:p w14:paraId="379DDB84" w14:textId="77777777" w:rsidR="00C25C21" w:rsidRPr="002F4014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Процик Б.М. про затвердження детального плану території щодо зміни цільового призначення земельної ділянки із для ведення особистого селянського господарства на для будівництва і обслуговування житлового будинку, господарських будівель і споруд площею 0,2269 га в с. Повітно</w:t>
      </w:r>
      <w:r>
        <w:rPr>
          <w:rFonts w:ascii="Century" w:hAnsi="Century"/>
        </w:rPr>
        <w:t>;</w:t>
      </w:r>
    </w:p>
    <w:p w14:paraId="3DFB38BC" w14:textId="77777777" w:rsidR="00C25C21" w:rsidRDefault="00C25C21" w:rsidP="00C25C21">
      <w:pPr>
        <w:pStyle w:val="22"/>
        <w:numPr>
          <w:ilvl w:val="0"/>
          <w:numId w:val="3"/>
        </w:numPr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ОСББ «Шевченка – 213» про затвердження детального плану території для обслуговування багатоквартирного житлового будинку, належних до нього господарських будівель, споруд та пр</w:t>
      </w:r>
      <w:r>
        <w:rPr>
          <w:rFonts w:ascii="Century" w:hAnsi="Century"/>
        </w:rPr>
        <w:t>ибудинкової території п</w:t>
      </w:r>
      <w:r w:rsidRPr="002F4014">
        <w:rPr>
          <w:rFonts w:ascii="Century" w:hAnsi="Century"/>
        </w:rPr>
        <w:t>лощею 0,1818 га</w:t>
      </w:r>
      <w:r>
        <w:rPr>
          <w:rFonts w:ascii="Century" w:hAnsi="Century"/>
        </w:rPr>
        <w:t>. в</w:t>
      </w:r>
      <w:r w:rsidRPr="002F4014">
        <w:rPr>
          <w:rFonts w:ascii="Century" w:hAnsi="Century"/>
        </w:rPr>
        <w:t xml:space="preserve"> с. Керниця, вул. </w:t>
      </w:r>
      <w:r>
        <w:rPr>
          <w:rFonts w:ascii="Century" w:hAnsi="Century"/>
        </w:rPr>
        <w:t>Т.</w:t>
      </w:r>
      <w:r w:rsidRPr="002F4014">
        <w:rPr>
          <w:rFonts w:ascii="Century" w:hAnsi="Century"/>
        </w:rPr>
        <w:t>Шевченка, 213</w:t>
      </w:r>
      <w:r>
        <w:rPr>
          <w:rFonts w:ascii="Century" w:hAnsi="Century"/>
        </w:rPr>
        <w:t>;</w:t>
      </w:r>
    </w:p>
    <w:p w14:paraId="69BC5FB5" w14:textId="77777777" w:rsidR="00C25C21" w:rsidRPr="00B30682" w:rsidRDefault="00C25C21" w:rsidP="00C25C21">
      <w:pPr>
        <w:pStyle w:val="22"/>
        <w:numPr>
          <w:ilvl w:val="0"/>
          <w:numId w:val="3"/>
        </w:numPr>
        <w:spacing w:line="0" w:lineRule="atLeast"/>
        <w:ind w:left="0" w:firstLine="0"/>
        <w:contextualSpacing w:val="0"/>
        <w:jc w:val="both"/>
        <w:rPr>
          <w:rFonts w:ascii="Century" w:hAnsi="Century"/>
        </w:rPr>
      </w:pPr>
      <w:r w:rsidRPr="003628EF">
        <w:rPr>
          <w:rFonts w:ascii="Century" w:hAnsi="Century"/>
        </w:rPr>
        <w:t>ТОВ «Кури Прикарпаття» в с.Угри по вул. Лісова для обслуговування належних йому нежитлових будівель з метою передачі в оренду</w:t>
      </w:r>
      <w:r>
        <w:rPr>
          <w:rFonts w:ascii="Century" w:hAnsi="Century"/>
        </w:rPr>
        <w:t>.</w:t>
      </w:r>
    </w:p>
    <w:p w14:paraId="7AB093AB" w14:textId="77777777" w:rsidR="00C25C21" w:rsidRPr="005D33A9" w:rsidRDefault="00C25C21" w:rsidP="00C25C21">
      <w:pPr>
        <w:pStyle w:val="a"/>
        <w:tabs>
          <w:tab w:val="clear" w:pos="360"/>
        </w:tabs>
        <w:spacing w:before="240" w:after="200"/>
        <w:ind w:left="142" w:firstLine="0"/>
        <w:contextualSpacing w:val="0"/>
        <w:jc w:val="both"/>
        <w:rPr>
          <w:rFonts w:ascii="Century" w:hAnsi="Century"/>
        </w:rPr>
      </w:pPr>
      <w:r w:rsidRPr="005D33A9">
        <w:rPr>
          <w:rFonts w:ascii="Century" w:hAnsi="Century"/>
        </w:rPr>
        <w:t>Різне</w:t>
      </w:r>
    </w:p>
    <w:p w14:paraId="631DFD0E" w14:textId="77777777" w:rsidR="00C25C21" w:rsidRPr="003628EF" w:rsidRDefault="00C25C21" w:rsidP="00C25C21">
      <w:pPr>
        <w:pStyle w:val="22"/>
        <w:numPr>
          <w:ilvl w:val="0"/>
          <w:numId w:val="23"/>
        </w:numPr>
        <w:spacing w:after="120"/>
        <w:ind w:left="360"/>
        <w:jc w:val="both"/>
        <w:rPr>
          <w:rFonts w:ascii="Century" w:hAnsi="Century"/>
        </w:rPr>
      </w:pPr>
      <w:r w:rsidRPr="003628EF">
        <w:rPr>
          <w:rFonts w:ascii="Century" w:hAnsi="Century"/>
        </w:rPr>
        <w:t>Гірський Р.О. про припинення права постійного користування  земельною ділянкою 0,2200 га для ведення особистого підсобного господарства в с. Мшана</w:t>
      </w:r>
    </w:p>
    <w:p w14:paraId="1081FEB2" w14:textId="77777777" w:rsidR="00C25C21" w:rsidRPr="002F4014" w:rsidRDefault="00C25C21" w:rsidP="00C25C21">
      <w:pPr>
        <w:pStyle w:val="22"/>
        <w:numPr>
          <w:ilvl w:val="0"/>
          <w:numId w:val="5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 xml:space="preserve">Про внесення часткових змін в рішення сесії міської ради </w:t>
      </w:r>
      <w:r w:rsidRPr="005403A3">
        <w:rPr>
          <w:rFonts w:ascii="Century" w:hAnsi="Century"/>
        </w:rPr>
        <w:t>№2609 від 10.12.2019 року</w:t>
      </w:r>
      <w:r w:rsidRPr="002F4014">
        <w:rPr>
          <w:rFonts w:ascii="Century" w:hAnsi="Century"/>
        </w:rPr>
        <w:t xml:space="preserve">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(аукціону) та надання дозволу на виготовлення відповідної документації»</w:t>
      </w:r>
    </w:p>
    <w:p w14:paraId="6614A8C3" w14:textId="77777777" w:rsidR="00C25C21" w:rsidRPr="002F4014" w:rsidRDefault="00C25C21" w:rsidP="00C25C21">
      <w:pPr>
        <w:pStyle w:val="22"/>
        <w:ind w:left="426" w:firstLine="0"/>
        <w:rPr>
          <w:rFonts w:ascii="Century" w:hAnsi="Century"/>
        </w:rPr>
      </w:pPr>
      <w:r w:rsidRPr="002F4014">
        <w:rPr>
          <w:rFonts w:ascii="Century" w:hAnsi="Century"/>
        </w:rPr>
        <w:t xml:space="preserve">Перелік: </w:t>
      </w:r>
    </w:p>
    <w:p w14:paraId="419B2039" w14:textId="77777777" w:rsidR="00C25C21" w:rsidRPr="002F4014" w:rsidRDefault="00C25C21" w:rsidP="00C25C21">
      <w:pPr>
        <w:pStyle w:val="22"/>
        <w:numPr>
          <w:ilvl w:val="0"/>
          <w:numId w:val="21"/>
        </w:numPr>
        <w:ind w:left="426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земельна ділянка площею 6,0000 га за межами с. Угри (сільськогосподарського призначення)</w:t>
      </w:r>
      <w:r>
        <w:rPr>
          <w:rFonts w:ascii="Century" w:hAnsi="Century"/>
        </w:rPr>
        <w:t>;</w:t>
      </w:r>
    </w:p>
    <w:p w14:paraId="77300D4F" w14:textId="77777777" w:rsidR="00C25C21" w:rsidRDefault="00C25C21" w:rsidP="00C25C21">
      <w:pPr>
        <w:pStyle w:val="22"/>
        <w:numPr>
          <w:ilvl w:val="0"/>
          <w:numId w:val="21"/>
        </w:numPr>
        <w:spacing w:after="120"/>
        <w:ind w:left="426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земельна ділянка площею 9,0000 га за межами с. Угри (сільськогосподарського призначення)</w:t>
      </w:r>
      <w:r>
        <w:rPr>
          <w:rFonts w:ascii="Century" w:hAnsi="Century"/>
        </w:rPr>
        <w:t>;</w:t>
      </w:r>
    </w:p>
    <w:p w14:paraId="097B9167" w14:textId="77777777" w:rsidR="00C25C21" w:rsidRPr="002F4014" w:rsidRDefault="00C25C21" w:rsidP="00C25C21">
      <w:pPr>
        <w:pStyle w:val="22"/>
        <w:numPr>
          <w:ilvl w:val="0"/>
          <w:numId w:val="21"/>
        </w:numPr>
        <w:spacing w:after="120"/>
        <w:ind w:left="426" w:firstLine="0"/>
        <w:jc w:val="both"/>
        <w:rPr>
          <w:rFonts w:ascii="Century" w:hAnsi="Century"/>
        </w:rPr>
      </w:pPr>
      <w:r>
        <w:rPr>
          <w:rFonts w:ascii="Century" w:hAnsi="Century"/>
        </w:rPr>
        <w:t>земельна ділянка площею 10</w:t>
      </w:r>
      <w:r w:rsidRPr="002F4014">
        <w:rPr>
          <w:rFonts w:ascii="Century" w:hAnsi="Century"/>
        </w:rPr>
        <w:t>,0000 га</w:t>
      </w:r>
      <w:r>
        <w:rPr>
          <w:rFonts w:ascii="Century" w:hAnsi="Century"/>
        </w:rPr>
        <w:t xml:space="preserve"> кадастровий№4620983300:23:006:0056</w:t>
      </w:r>
      <w:r w:rsidRPr="002F4014">
        <w:rPr>
          <w:rFonts w:ascii="Century" w:hAnsi="Century"/>
        </w:rPr>
        <w:t xml:space="preserve"> за межами с. </w:t>
      </w:r>
      <w:r>
        <w:rPr>
          <w:rFonts w:ascii="Century" w:hAnsi="Century"/>
        </w:rPr>
        <w:t>Годвишня для ведення товарного с/г виробництва</w:t>
      </w:r>
      <w:r w:rsidRPr="002F4014">
        <w:rPr>
          <w:rFonts w:ascii="Century" w:hAnsi="Century"/>
        </w:rPr>
        <w:t xml:space="preserve"> (сільськогосподарського призначення</w:t>
      </w:r>
      <w:r>
        <w:rPr>
          <w:rFonts w:ascii="Century" w:hAnsi="Century"/>
        </w:rPr>
        <w:t>).</w:t>
      </w:r>
    </w:p>
    <w:p w14:paraId="6485E014" w14:textId="77777777" w:rsidR="00C25C21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3628EF">
        <w:rPr>
          <w:rFonts w:ascii="Century" w:hAnsi="Century"/>
        </w:rPr>
        <w:t>Про внесенн</w:t>
      </w:r>
      <w:r>
        <w:rPr>
          <w:rFonts w:ascii="Century" w:hAnsi="Century"/>
        </w:rPr>
        <w:t xml:space="preserve">я змін в рішення Бартатівської </w:t>
      </w:r>
      <w:r w:rsidRPr="003628EF">
        <w:rPr>
          <w:rFonts w:ascii="Century" w:hAnsi="Century"/>
        </w:rPr>
        <w:t>сільської р</w:t>
      </w:r>
      <w:r>
        <w:rPr>
          <w:rFonts w:ascii="Century" w:hAnsi="Century"/>
        </w:rPr>
        <w:t>ади №913 від  26.03.2020 року;</w:t>
      </w:r>
    </w:p>
    <w:p w14:paraId="7EF239ED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Про продаж права оренди земельної ділянки сільськогосподарського призначення для ведення товарного сільськогосподарського виробництва площею 10,0000 га, що розташована на території Городоцької міської ради  (за межами населеного пункту), яка є правонаступником Долинянської сільської ради, Городоцького району Львівської області, кадастровий номер: 4620983300:23:006:0056 на земельних торгах у формі аукціону.</w:t>
      </w:r>
    </w:p>
    <w:p w14:paraId="2DA5310F" w14:textId="77777777" w:rsidR="00C25C21" w:rsidRPr="002F4014" w:rsidRDefault="00C25C21" w:rsidP="00C25C21">
      <w:pPr>
        <w:pStyle w:val="22"/>
        <w:numPr>
          <w:ilvl w:val="0"/>
          <w:numId w:val="3"/>
        </w:numPr>
        <w:spacing w:after="120"/>
        <w:ind w:left="0" w:firstLine="0"/>
        <w:jc w:val="both"/>
        <w:rPr>
          <w:rFonts w:ascii="Century" w:hAnsi="Century"/>
        </w:rPr>
      </w:pPr>
      <w:r w:rsidRPr="002F4014">
        <w:rPr>
          <w:rFonts w:ascii="Century" w:hAnsi="Century"/>
        </w:rPr>
        <w:lastRenderedPageBreak/>
        <w:t>Про укладення договору особистого строкового сервітуту на право користу</w:t>
      </w:r>
      <w:r>
        <w:rPr>
          <w:rFonts w:ascii="Century" w:hAnsi="Century"/>
        </w:rPr>
        <w:t>вання земельною ділянкою площею</w:t>
      </w:r>
      <w:r w:rsidRPr="002F4014">
        <w:rPr>
          <w:rFonts w:ascii="Century" w:hAnsi="Century"/>
        </w:rPr>
        <w:t xml:space="preserve"> </w:t>
      </w:r>
      <w:r>
        <w:rPr>
          <w:rFonts w:ascii="Century" w:hAnsi="Century"/>
        </w:rPr>
        <w:t>0,00</w:t>
      </w:r>
      <w:r w:rsidRPr="002F4014">
        <w:rPr>
          <w:rFonts w:ascii="Century" w:hAnsi="Century"/>
        </w:rPr>
        <w:t xml:space="preserve">20 </w:t>
      </w:r>
      <w:r>
        <w:rPr>
          <w:rFonts w:ascii="Century" w:hAnsi="Century"/>
        </w:rPr>
        <w:t>га.</w:t>
      </w:r>
      <w:r w:rsidRPr="002F4014">
        <w:rPr>
          <w:rFonts w:ascii="Century" w:hAnsi="Century"/>
        </w:rPr>
        <w:t xml:space="preserve"> по вул. Паркова, 7 в м. Городок для облаштування літнього майданчика піцерії.</w:t>
      </w:r>
    </w:p>
    <w:p w14:paraId="3557DEF2" w14:textId="77777777" w:rsidR="00C25C21" w:rsidRPr="002F4014" w:rsidRDefault="00C25C21" w:rsidP="00C25C21">
      <w:pPr>
        <w:pStyle w:val="a"/>
        <w:tabs>
          <w:tab w:val="clear" w:pos="360"/>
        </w:tabs>
        <w:spacing w:before="240" w:after="200"/>
        <w:ind w:left="0" w:hanging="173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ведення індивідуального садівництва</w:t>
      </w:r>
    </w:p>
    <w:p w14:paraId="0710C33B" w14:textId="77777777" w:rsidR="00C25C21" w:rsidRPr="002F4014" w:rsidRDefault="00C25C21" w:rsidP="00C25C21">
      <w:pPr>
        <w:pStyle w:val="22"/>
        <w:numPr>
          <w:ilvl w:val="0"/>
          <w:numId w:val="19"/>
        </w:numPr>
        <w:spacing w:after="120"/>
        <w:ind w:left="0" w:firstLine="0"/>
        <w:contextualSpacing w:val="0"/>
        <w:jc w:val="both"/>
        <w:rPr>
          <w:rFonts w:ascii="Century" w:hAnsi="Century"/>
        </w:rPr>
      </w:pPr>
      <w:r w:rsidRPr="002F4014">
        <w:rPr>
          <w:rFonts w:ascii="Century" w:hAnsi="Century"/>
        </w:rPr>
        <w:t>Лісний В.І. пл. 0,1000 га. в ур. «Під Цунівським лісом» для індивідуального садівництва.</w:t>
      </w:r>
    </w:p>
    <w:p w14:paraId="764E2A7E" w14:textId="3F6DAEE5" w:rsidR="00D66D49" w:rsidRDefault="00D66D49" w:rsidP="00422DC2">
      <w:pPr>
        <w:pStyle w:val="a4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</w:p>
    <w:p w14:paraId="6DDB6214" w14:textId="6708C398" w:rsidR="0011653A" w:rsidRDefault="0011653A" w:rsidP="00422DC2">
      <w:pPr>
        <w:pStyle w:val="a4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</w:p>
    <w:p w14:paraId="56448565" w14:textId="0B8A9016" w:rsidR="0011653A" w:rsidRPr="00276821" w:rsidRDefault="0011653A" w:rsidP="00422DC2">
      <w:pPr>
        <w:pStyle w:val="a4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Микола ЛУПІЙ</w:t>
      </w:r>
    </w:p>
    <w:sectPr w:rsidR="0011653A" w:rsidRPr="00276821" w:rsidSect="005E304C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10973" w14:textId="77777777" w:rsidR="004A490E" w:rsidRDefault="004A490E" w:rsidP="005E304C">
      <w:r>
        <w:separator/>
      </w:r>
    </w:p>
  </w:endnote>
  <w:endnote w:type="continuationSeparator" w:id="0">
    <w:p w14:paraId="49E1E049" w14:textId="77777777" w:rsidR="004A490E" w:rsidRDefault="004A490E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1F0C" w14:textId="60F2E618" w:rsidR="005E304C" w:rsidRDefault="005E304C">
    <w:pPr>
      <w:pStyle w:val="aa"/>
      <w:jc w:val="center"/>
    </w:pPr>
  </w:p>
  <w:p w14:paraId="0C1456D7" w14:textId="77777777" w:rsidR="005E304C" w:rsidRDefault="005E30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B908D" w14:textId="77777777" w:rsidR="004A490E" w:rsidRDefault="004A490E" w:rsidP="005E304C">
      <w:r>
        <w:separator/>
      </w:r>
    </w:p>
  </w:footnote>
  <w:footnote w:type="continuationSeparator" w:id="0">
    <w:p w14:paraId="4C5C05AC" w14:textId="77777777" w:rsidR="004A490E" w:rsidRDefault="004A490E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94FE" w14:textId="7F0C3CF9" w:rsidR="005E304C" w:rsidRDefault="0011653A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38C12FF" wp14:editId="190DBF39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B44D3" w14:textId="1F1390F9" w:rsidR="0011653A" w:rsidRDefault="0011653A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8C12FF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    <v:textbox style="mso-fit-shape-to-text:t">
                <w:txbxContent>
                  <w:p w14:paraId="677B44D3" w14:textId="1F1390F9" w:rsidR="0011653A" w:rsidRDefault="0011653A"/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5E304C">
          <w:fldChar w:fldCharType="begin"/>
        </w:r>
        <w:r w:rsidR="005E304C">
          <w:instrText>PAGE   \* MERGEFORMAT</w:instrText>
        </w:r>
        <w:r w:rsidR="005E304C">
          <w:fldChar w:fldCharType="separate"/>
        </w:r>
        <w:r w:rsidR="00007E2D" w:rsidRPr="00007E2D">
          <w:rPr>
            <w:noProof/>
            <w:lang w:val="uk-UA"/>
          </w:rPr>
          <w:t>3</w:t>
        </w:r>
        <w:r w:rsidR="005E304C">
          <w:fldChar w:fldCharType="end"/>
        </w:r>
      </w:sdtContent>
    </w:sdt>
  </w:p>
  <w:p w14:paraId="7D18FDB2" w14:textId="77777777" w:rsidR="005E304C" w:rsidRDefault="005E30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5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6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7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5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9"/>
  </w:num>
  <w:num w:numId="10">
    <w:abstractNumId w:val="11"/>
  </w:num>
  <w:num w:numId="11">
    <w:abstractNumId w:val="4"/>
  </w:num>
  <w:num w:numId="12">
    <w:abstractNumId w:val="10"/>
  </w:num>
  <w:num w:numId="13">
    <w:abstractNumId w:val="12"/>
  </w:num>
  <w:num w:numId="14">
    <w:abstractNumId w:val="13"/>
  </w:num>
  <w:num w:numId="15">
    <w:abstractNumId w:val="1"/>
  </w:num>
  <w:num w:numId="16">
    <w:abstractNumId w:val="3"/>
  </w:num>
  <w:num w:numId="17">
    <w:abstractNumId w:val="0"/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"/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23AD"/>
    <w:rsid w:val="00016248"/>
    <w:rsid w:val="000548E5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30B1"/>
    <w:rsid w:val="00085617"/>
    <w:rsid w:val="000A4E2D"/>
    <w:rsid w:val="000A59CC"/>
    <w:rsid w:val="000B4D27"/>
    <w:rsid w:val="000C3318"/>
    <w:rsid w:val="000C4205"/>
    <w:rsid w:val="000C5C9D"/>
    <w:rsid w:val="000E58D2"/>
    <w:rsid w:val="000E72FD"/>
    <w:rsid w:val="000F0030"/>
    <w:rsid w:val="000F2265"/>
    <w:rsid w:val="00100182"/>
    <w:rsid w:val="00101EF1"/>
    <w:rsid w:val="00111B16"/>
    <w:rsid w:val="0011653A"/>
    <w:rsid w:val="00137EA1"/>
    <w:rsid w:val="00143C9D"/>
    <w:rsid w:val="0014761C"/>
    <w:rsid w:val="00153EB6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79C9"/>
    <w:rsid w:val="001C313B"/>
    <w:rsid w:val="001C32E9"/>
    <w:rsid w:val="001C3705"/>
    <w:rsid w:val="001C60F3"/>
    <w:rsid w:val="001D1B22"/>
    <w:rsid w:val="001E5821"/>
    <w:rsid w:val="001E6858"/>
    <w:rsid w:val="001E6C8F"/>
    <w:rsid w:val="001F1044"/>
    <w:rsid w:val="001F22AC"/>
    <w:rsid w:val="001F2336"/>
    <w:rsid w:val="001F6C91"/>
    <w:rsid w:val="00200044"/>
    <w:rsid w:val="00201FE6"/>
    <w:rsid w:val="00212A81"/>
    <w:rsid w:val="00237635"/>
    <w:rsid w:val="002377FB"/>
    <w:rsid w:val="0024118E"/>
    <w:rsid w:val="0024746B"/>
    <w:rsid w:val="00254A21"/>
    <w:rsid w:val="00260CFD"/>
    <w:rsid w:val="00271363"/>
    <w:rsid w:val="00276821"/>
    <w:rsid w:val="00287EFA"/>
    <w:rsid w:val="002A523D"/>
    <w:rsid w:val="002B4E2A"/>
    <w:rsid w:val="002B6F84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3243"/>
    <w:rsid w:val="00350F07"/>
    <w:rsid w:val="0037567F"/>
    <w:rsid w:val="00377E30"/>
    <w:rsid w:val="0038066F"/>
    <w:rsid w:val="0038195E"/>
    <w:rsid w:val="0038774C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3044C"/>
    <w:rsid w:val="00431D56"/>
    <w:rsid w:val="004360E8"/>
    <w:rsid w:val="00441B8D"/>
    <w:rsid w:val="004438D2"/>
    <w:rsid w:val="004546DE"/>
    <w:rsid w:val="00464CD6"/>
    <w:rsid w:val="004675F1"/>
    <w:rsid w:val="004800B7"/>
    <w:rsid w:val="004819D2"/>
    <w:rsid w:val="004A07FE"/>
    <w:rsid w:val="004A17D5"/>
    <w:rsid w:val="004A37C7"/>
    <w:rsid w:val="004A3C13"/>
    <w:rsid w:val="004A490E"/>
    <w:rsid w:val="004E3B9E"/>
    <w:rsid w:val="004F06E9"/>
    <w:rsid w:val="004F3752"/>
    <w:rsid w:val="0050421D"/>
    <w:rsid w:val="00521213"/>
    <w:rsid w:val="00522B5F"/>
    <w:rsid w:val="00532D8B"/>
    <w:rsid w:val="00533073"/>
    <w:rsid w:val="00540AC9"/>
    <w:rsid w:val="00555E57"/>
    <w:rsid w:val="00557A43"/>
    <w:rsid w:val="00557F4F"/>
    <w:rsid w:val="00566C64"/>
    <w:rsid w:val="00575AFD"/>
    <w:rsid w:val="005760C4"/>
    <w:rsid w:val="00581789"/>
    <w:rsid w:val="00587873"/>
    <w:rsid w:val="0059170A"/>
    <w:rsid w:val="005946B8"/>
    <w:rsid w:val="005D0608"/>
    <w:rsid w:val="005D19A8"/>
    <w:rsid w:val="005E304C"/>
    <w:rsid w:val="005F416E"/>
    <w:rsid w:val="00604B0B"/>
    <w:rsid w:val="00606639"/>
    <w:rsid w:val="006102D9"/>
    <w:rsid w:val="00624352"/>
    <w:rsid w:val="00624E6A"/>
    <w:rsid w:val="00636FA0"/>
    <w:rsid w:val="00642411"/>
    <w:rsid w:val="0064429E"/>
    <w:rsid w:val="00645917"/>
    <w:rsid w:val="0065043F"/>
    <w:rsid w:val="00665E39"/>
    <w:rsid w:val="00666EE1"/>
    <w:rsid w:val="00673436"/>
    <w:rsid w:val="0067589E"/>
    <w:rsid w:val="006816AA"/>
    <w:rsid w:val="00694363"/>
    <w:rsid w:val="006A0C44"/>
    <w:rsid w:val="006A10FC"/>
    <w:rsid w:val="006B4D4C"/>
    <w:rsid w:val="006B69EF"/>
    <w:rsid w:val="006C273A"/>
    <w:rsid w:val="006D1F56"/>
    <w:rsid w:val="006E7771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528E6"/>
    <w:rsid w:val="008567EB"/>
    <w:rsid w:val="0086199F"/>
    <w:rsid w:val="00864A5A"/>
    <w:rsid w:val="00865689"/>
    <w:rsid w:val="008665D9"/>
    <w:rsid w:val="008669EC"/>
    <w:rsid w:val="0088173C"/>
    <w:rsid w:val="008868F5"/>
    <w:rsid w:val="00892C65"/>
    <w:rsid w:val="00895309"/>
    <w:rsid w:val="0089593B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303B5"/>
    <w:rsid w:val="0093766C"/>
    <w:rsid w:val="009429EA"/>
    <w:rsid w:val="00947339"/>
    <w:rsid w:val="00950701"/>
    <w:rsid w:val="0096447E"/>
    <w:rsid w:val="00973FD8"/>
    <w:rsid w:val="00982890"/>
    <w:rsid w:val="00994243"/>
    <w:rsid w:val="009A7AF4"/>
    <w:rsid w:val="009B0116"/>
    <w:rsid w:val="009B12DE"/>
    <w:rsid w:val="009D6C84"/>
    <w:rsid w:val="009E0451"/>
    <w:rsid w:val="009E0D18"/>
    <w:rsid w:val="009F611A"/>
    <w:rsid w:val="00A122E6"/>
    <w:rsid w:val="00A15D5F"/>
    <w:rsid w:val="00A3560F"/>
    <w:rsid w:val="00A4011F"/>
    <w:rsid w:val="00A43792"/>
    <w:rsid w:val="00A4729E"/>
    <w:rsid w:val="00A52335"/>
    <w:rsid w:val="00A53D99"/>
    <w:rsid w:val="00A620EE"/>
    <w:rsid w:val="00A65C00"/>
    <w:rsid w:val="00A67687"/>
    <w:rsid w:val="00A67CBA"/>
    <w:rsid w:val="00A82195"/>
    <w:rsid w:val="00A92CC9"/>
    <w:rsid w:val="00A93BDF"/>
    <w:rsid w:val="00A95578"/>
    <w:rsid w:val="00A95D5B"/>
    <w:rsid w:val="00AA10E9"/>
    <w:rsid w:val="00AC40C9"/>
    <w:rsid w:val="00AD5952"/>
    <w:rsid w:val="00AE245A"/>
    <w:rsid w:val="00AE43B3"/>
    <w:rsid w:val="00AF4593"/>
    <w:rsid w:val="00B0156E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66953"/>
    <w:rsid w:val="00B73CAC"/>
    <w:rsid w:val="00B958DB"/>
    <w:rsid w:val="00BA0964"/>
    <w:rsid w:val="00BA7CD4"/>
    <w:rsid w:val="00BC60C4"/>
    <w:rsid w:val="00BD279E"/>
    <w:rsid w:val="00BF45EF"/>
    <w:rsid w:val="00C00EDF"/>
    <w:rsid w:val="00C02C1E"/>
    <w:rsid w:val="00C13834"/>
    <w:rsid w:val="00C161D3"/>
    <w:rsid w:val="00C25C21"/>
    <w:rsid w:val="00C27ABA"/>
    <w:rsid w:val="00C30E53"/>
    <w:rsid w:val="00C31F94"/>
    <w:rsid w:val="00C96055"/>
    <w:rsid w:val="00CC3B84"/>
    <w:rsid w:val="00CC782A"/>
    <w:rsid w:val="00CD3DEC"/>
    <w:rsid w:val="00CD47E4"/>
    <w:rsid w:val="00CE07B7"/>
    <w:rsid w:val="00CF03A8"/>
    <w:rsid w:val="00CF26AA"/>
    <w:rsid w:val="00CF4C8F"/>
    <w:rsid w:val="00D01C05"/>
    <w:rsid w:val="00D07838"/>
    <w:rsid w:val="00D32918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8268B"/>
    <w:rsid w:val="00D90F8B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E07511"/>
    <w:rsid w:val="00E11E69"/>
    <w:rsid w:val="00E176CC"/>
    <w:rsid w:val="00E36C77"/>
    <w:rsid w:val="00E42E8B"/>
    <w:rsid w:val="00E65C9D"/>
    <w:rsid w:val="00E72035"/>
    <w:rsid w:val="00E7611A"/>
    <w:rsid w:val="00E8639C"/>
    <w:rsid w:val="00E86DE6"/>
    <w:rsid w:val="00EA71B9"/>
    <w:rsid w:val="00EB2BCE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7CE7"/>
    <w:rsid w:val="00F1017C"/>
    <w:rsid w:val="00F24C32"/>
    <w:rsid w:val="00F250CF"/>
    <w:rsid w:val="00F275F0"/>
    <w:rsid w:val="00F4522F"/>
    <w:rsid w:val="00F4624E"/>
    <w:rsid w:val="00F477FF"/>
    <w:rsid w:val="00F61A39"/>
    <w:rsid w:val="00F71906"/>
    <w:rsid w:val="00F73DE9"/>
    <w:rsid w:val="00F751F2"/>
    <w:rsid w:val="00F80900"/>
    <w:rsid w:val="00F86C33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3CC2"/>
    <w:rsid w:val="00FC73F5"/>
    <w:rsid w:val="00FE4024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99"/>
    <w:semiHidden/>
    <w:unhideWhenUsed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21976</Words>
  <Characters>12527</Characters>
  <Application>Microsoft Office Word</Application>
  <DocSecurity>0</DocSecurity>
  <Lines>104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</cp:revision>
  <cp:lastPrinted>2021-06-01T09:02:00Z</cp:lastPrinted>
  <dcterms:created xsi:type="dcterms:W3CDTF">2021-06-01T09:02:00Z</dcterms:created>
  <dcterms:modified xsi:type="dcterms:W3CDTF">2021-06-01T09:02:00Z</dcterms:modified>
</cp:coreProperties>
</file>